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65" w:rsidRPr="00B57FD0" w:rsidRDefault="001B1465" w:rsidP="001B146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1B1465" w:rsidRPr="00B57FD0" w:rsidTr="00FB2427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1B1465" w:rsidRPr="00B57FD0" w:rsidRDefault="00935E30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B57FD0"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1ED8C4BB" wp14:editId="7CFFEB28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1B1465" w:rsidRPr="00B57FD0" w:rsidRDefault="00935E30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00ED6AB3" wp14:editId="2F231099">
                  <wp:simplePos x="0" y="0"/>
                  <wp:positionH relativeFrom="column">
                    <wp:posOffset>3688715</wp:posOffset>
                  </wp:positionH>
                  <wp:positionV relativeFrom="paragraph">
                    <wp:posOffset>-135255</wp:posOffset>
                  </wp:positionV>
                  <wp:extent cx="1968500" cy="841375"/>
                  <wp:effectExtent l="0" t="0" r="0" b="0"/>
                  <wp:wrapNone/>
                  <wp:docPr id="1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36F4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1B1465" w:rsidRPr="00B57FD0" w:rsidRDefault="001B1465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1B1465" w:rsidRPr="00B57FD0" w:rsidRDefault="00E750AE" w:rsidP="001B146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1B1465" w:rsidRPr="00B57FD0" w:rsidRDefault="00E750AE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МЕСТА“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1465" w:rsidRPr="00B57FD0" w:rsidRDefault="001B1465" w:rsidP="001B1465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B1465" w:rsidRPr="00B57FD0" w:rsidRDefault="00E750AE" w:rsidP="001B1465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2772 с. Места; тел. +35974409 265; e-mail: dgs.mesta@abv.bg</w:t>
      </w:r>
    </w:p>
    <w:p w:rsidR="001B1465" w:rsidRPr="00B57FD0" w:rsidRDefault="001B1465" w:rsidP="001B14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06676" w:rsidRDefault="00A06676" w:rsidP="001B1465">
      <w:pPr>
        <w:spacing w:after="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1F0426" w:rsidRPr="00983D85" w:rsidRDefault="001F0426" w:rsidP="001F0426">
      <w:pPr>
        <w:spacing w:after="0" w:line="240" w:lineRule="auto"/>
        <w:jc w:val="center"/>
        <w:rPr>
          <w:rFonts w:ascii="Verdana" w:eastAsia="Times New Roman" w:hAnsi="Verdana"/>
          <w:b/>
          <w:sz w:val="24"/>
          <w:szCs w:val="24"/>
          <w:lang w:val="bg-BG" w:eastAsia="bg-BG"/>
        </w:rPr>
      </w:pPr>
      <w:r w:rsidRPr="00983D85">
        <w:rPr>
          <w:rFonts w:ascii="Verdana" w:eastAsia="Times New Roman" w:hAnsi="Verdana"/>
          <w:b/>
          <w:spacing w:val="80"/>
          <w:sz w:val="24"/>
          <w:szCs w:val="24"/>
          <w:lang w:val="bg-BG" w:eastAsia="bg-BG"/>
        </w:rPr>
        <w:t>ЗАПОВЕ</w:t>
      </w:r>
      <w:r w:rsidRPr="00983D85">
        <w:rPr>
          <w:rFonts w:ascii="Verdana" w:eastAsia="Times New Roman" w:hAnsi="Verdana"/>
          <w:b/>
          <w:sz w:val="24"/>
          <w:szCs w:val="24"/>
          <w:lang w:val="bg-BG" w:eastAsia="bg-BG"/>
        </w:rPr>
        <w:t>Д</w:t>
      </w:r>
    </w:p>
    <w:p w:rsidR="001F0426" w:rsidRDefault="001F0426" w:rsidP="001F042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F0426" w:rsidRDefault="00983D85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                        </w:t>
      </w:r>
      <w:r w:rsidR="00F7364E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A8B040CD-52D3-43D2-83FC-A595A6D6EC18}" provid="{00000000-0000-0000-0000-000000000000}" issignatureline="t"/>
          </v:shape>
        </w:pict>
      </w:r>
    </w:p>
    <w:p w:rsidR="00983D85" w:rsidRDefault="00983D85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83D85" w:rsidRDefault="00983D85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numPr>
          <w:ilvl w:val="0"/>
          <w:numId w:val="1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на прогнозни количества добита на временен горски склад дървесина,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261</w:t>
      </w:r>
      <w:r w:rsidR="002A2B16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</w:t>
      </w:r>
      <w:r w:rsidR="002A2B1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8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="002A2B16">
        <w:rPr>
          <w:rFonts w:ascii="Verdana" w:eastAsia="Times New Roman" w:hAnsi="Verdana"/>
          <w:b/>
          <w:sz w:val="20"/>
          <w:szCs w:val="20"/>
          <w:lang w:val="bg-BG" w:eastAsia="bg-BG"/>
        </w:rPr>
        <w:t>ш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“,</w:t>
      </w:r>
      <w:r w:rsidR="002A2B16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278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="002A2B16">
        <w:rPr>
          <w:rFonts w:ascii="Verdana" w:eastAsia="Times New Roman" w:hAnsi="Verdana"/>
          <w:b/>
          <w:sz w:val="20"/>
          <w:szCs w:val="20"/>
          <w:lang w:val="bg-BG" w:eastAsia="bg-BG"/>
        </w:rPr>
        <w:t>ф“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„ДГС Места“, с. Места при следните условия: </w:t>
      </w:r>
    </w:p>
    <w:tbl>
      <w:tblPr>
        <w:tblW w:w="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4"/>
        <w:gridCol w:w="4298"/>
      </w:tblGrid>
      <w:tr w:rsidR="001F0426" w:rsidTr="001F04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0426" w:rsidRDefault="001F04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0426" w:rsidRDefault="002A2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107</w:t>
            </w:r>
            <w:r w:rsidR="001F0426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1F0426" w:rsidTr="001F04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0426" w:rsidRDefault="001F042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0426" w:rsidRDefault="002A2B16" w:rsidP="0080569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8229,00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€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1F042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осем хиляди  двеста  двадесет и девет </w:t>
            </w:r>
            <w:r w:rsidR="0080569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евро</w:t>
            </w:r>
            <w:r w:rsidR="001F042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/ </w:t>
            </w:r>
          </w:p>
        </w:tc>
      </w:tr>
      <w:tr w:rsidR="001F0426" w:rsidTr="001F04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0426" w:rsidRDefault="001F042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0426" w:rsidRDefault="00111FF0" w:rsidP="00111F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от 11:0</w:t>
            </w:r>
            <w:r w:rsidR="001F0426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0ч. до 12:</w:t>
            </w:r>
            <w:r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</w:t>
            </w:r>
            <w:r w:rsidR="001F0426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 xml:space="preserve">0ч. на </w:t>
            </w:r>
            <w:r w:rsidR="0080569C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31.07</w:t>
            </w:r>
            <w:r w:rsidR="001F0426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1F0426" w:rsidTr="001F042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0426" w:rsidRDefault="001F0426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F0426" w:rsidRDefault="0080569C" w:rsidP="0080569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411,45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€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1F042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четиристотин и единадесет евро и 45 евроцента/ </w:t>
            </w:r>
            <w:r w:rsidR="001F0426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1F0426" w:rsidRDefault="001F0426" w:rsidP="001F042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eastAsia="Times New Roman" w:hAnsi="Verdana"/>
          <w:sz w:val="20"/>
          <w:szCs w:val="20"/>
          <w:lang w:val="ru-RU" w:eastAsia="bg-BG"/>
        </w:rPr>
        <w:t>. Посочените количества дървесина са прогнозни. Заплащането на дървесината става въз основа на действително добитите количества и сортименти дървесина</w:t>
      </w:r>
    </w:p>
    <w:p w:rsidR="001F0426" w:rsidRDefault="001F0426" w:rsidP="001F042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F0426" w:rsidRDefault="001F0426" w:rsidP="001F042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numPr>
          <w:ilvl w:val="0"/>
          <w:numId w:val="1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</w:rPr>
        <w:t>който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трябва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да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r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достъп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до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си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u w:val="single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u w:val="single"/>
        </w:rPr>
        <w:t xml:space="preserve"> 11:</w:t>
      </w:r>
      <w:r w:rsidR="00111FF0">
        <w:rPr>
          <w:rFonts w:ascii="Verdana" w:hAnsi="Verdana"/>
          <w:b/>
          <w:bCs/>
          <w:sz w:val="20"/>
          <w:szCs w:val="20"/>
          <w:u w:val="single"/>
          <w:lang w:val="bg-BG"/>
        </w:rPr>
        <w:t>0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0ч. </w:t>
      </w:r>
      <w:proofErr w:type="spellStart"/>
      <w:proofErr w:type="gramStart"/>
      <w:r>
        <w:rPr>
          <w:rFonts w:ascii="Verdana" w:hAnsi="Verdana"/>
          <w:b/>
          <w:bCs/>
          <w:sz w:val="20"/>
          <w:szCs w:val="20"/>
          <w:u w:val="single"/>
        </w:rPr>
        <w:t>до</w:t>
      </w:r>
      <w:proofErr w:type="spellEnd"/>
      <w:proofErr w:type="gramEnd"/>
      <w:r>
        <w:rPr>
          <w:rFonts w:ascii="Verdana" w:hAnsi="Verdana"/>
          <w:b/>
          <w:bCs/>
          <w:sz w:val="20"/>
          <w:szCs w:val="20"/>
          <w:u w:val="single"/>
        </w:rPr>
        <w:t xml:space="preserve"> 12:</w:t>
      </w:r>
      <w:r w:rsidR="00111FF0">
        <w:rPr>
          <w:rFonts w:ascii="Verdana" w:hAnsi="Verdana"/>
          <w:b/>
          <w:bCs/>
          <w:sz w:val="20"/>
          <w:szCs w:val="20"/>
          <w:u w:val="single"/>
          <w:lang w:val="bg-BG"/>
        </w:rPr>
        <w:t>0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0ч. </w:t>
      </w:r>
      <w:proofErr w:type="spellStart"/>
      <w:proofErr w:type="gramStart"/>
      <w:r>
        <w:rPr>
          <w:rFonts w:ascii="Verdana" w:hAnsi="Verdana"/>
          <w:b/>
          <w:bCs/>
          <w:sz w:val="20"/>
          <w:szCs w:val="20"/>
          <w:u w:val="single"/>
        </w:rPr>
        <w:t>на</w:t>
      </w:r>
      <w:proofErr w:type="spellEnd"/>
      <w:proofErr w:type="gramEnd"/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u w:val="single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="0080569C">
        <w:rPr>
          <w:rFonts w:ascii="Verdana" w:hAnsi="Verdana"/>
          <w:b/>
          <w:bCs/>
          <w:sz w:val="20"/>
          <w:szCs w:val="20"/>
          <w:u w:val="single"/>
          <w:lang w:val="bg-BG"/>
        </w:rPr>
        <w:t>31</w:t>
      </w:r>
      <w:r>
        <w:rPr>
          <w:rFonts w:ascii="Verdana" w:hAnsi="Verdana"/>
          <w:b/>
          <w:bCs/>
          <w:sz w:val="20"/>
          <w:szCs w:val="20"/>
          <w:u w:val="single"/>
        </w:rPr>
        <w:t>.0</w:t>
      </w:r>
      <w:r w:rsidR="0080569C">
        <w:rPr>
          <w:rFonts w:ascii="Verdana" w:hAnsi="Verdana"/>
          <w:b/>
          <w:bCs/>
          <w:sz w:val="20"/>
          <w:szCs w:val="20"/>
          <w:u w:val="single"/>
          <w:lang w:val="bg-BG"/>
        </w:rPr>
        <w:t>7</w:t>
      </w:r>
      <w:r>
        <w:rPr>
          <w:rFonts w:ascii="Verdana" w:hAnsi="Verdana"/>
          <w:b/>
          <w:bCs/>
          <w:sz w:val="20"/>
          <w:szCs w:val="20"/>
          <w:u w:val="single"/>
        </w:rPr>
        <w:t>.2026</w:t>
      </w:r>
      <w:r>
        <w:rPr>
          <w:rFonts w:ascii="Verdana" w:hAnsi="Verdana"/>
          <w:b/>
          <w:sz w:val="20"/>
          <w:szCs w:val="20"/>
          <w:u w:val="single"/>
        </w:rPr>
        <w:t xml:space="preserve"> </w:t>
      </w:r>
      <w:r>
        <w:rPr>
          <w:rFonts w:ascii="Verdana" w:hAnsi="Verdana"/>
          <w:b/>
          <w:bCs/>
          <w:sz w:val="20"/>
          <w:szCs w:val="20"/>
          <w:u w:val="single"/>
        </w:rPr>
        <w:t>г.</w:t>
      </w:r>
    </w:p>
    <w:p w:rsidR="001F0426" w:rsidRPr="000574E7" w:rsidRDefault="001F0426" w:rsidP="001F0426">
      <w:pPr>
        <w:numPr>
          <w:ilvl w:val="1"/>
          <w:numId w:val="12"/>
        </w:numPr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</w:rPr>
        <w:t>да</w:t>
      </w:r>
      <w:proofErr w:type="spellEnd"/>
      <w:r>
        <w:rPr>
          <w:rFonts w:ascii="Verdana" w:hAnsi="Verdana" w:cs="CIDFont+F2"/>
          <w:sz w:val="20"/>
          <w:szCs w:val="20"/>
        </w:rPr>
        <w:t xml:space="preserve"> </w:t>
      </w:r>
      <w:r>
        <w:rPr>
          <w:rFonts w:ascii="Verdana" w:hAnsi="Verdana" w:cs="CIDFont+F2"/>
          <w:sz w:val="20"/>
          <w:szCs w:val="20"/>
          <w:lang w:val="bg-BG"/>
        </w:rPr>
        <w:lastRenderedPageBreak/>
        <w:t>декриптират и</w:t>
      </w:r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„ЮЗДП“ ДП,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0574E7">
        <w:rPr>
          <w:rFonts w:ascii="Verdana" w:hAnsi="Verdana"/>
          <w:b/>
          <w:sz w:val="20"/>
          <w:szCs w:val="20"/>
          <w:u w:val="single"/>
          <w:lang w:eastAsia="en-GB"/>
        </w:rPr>
        <w:t>от</w:t>
      </w:r>
      <w:proofErr w:type="spellEnd"/>
      <w:r w:rsidRPr="000574E7">
        <w:rPr>
          <w:rFonts w:ascii="Verdana" w:hAnsi="Verdana"/>
          <w:b/>
          <w:sz w:val="20"/>
          <w:szCs w:val="20"/>
          <w:u w:val="single"/>
          <w:lang w:eastAsia="en-GB"/>
        </w:rPr>
        <w:t xml:space="preserve"> </w:t>
      </w:r>
      <w:r w:rsidR="007A5889">
        <w:rPr>
          <w:rFonts w:ascii="Verdana" w:hAnsi="Verdana"/>
          <w:b/>
          <w:bCs/>
          <w:sz w:val="20"/>
          <w:szCs w:val="20"/>
          <w:u w:val="single"/>
        </w:rPr>
        <w:t>11:0</w:t>
      </w:r>
      <w:r w:rsidRPr="000574E7">
        <w:rPr>
          <w:rFonts w:ascii="Verdana" w:hAnsi="Verdana"/>
          <w:b/>
          <w:bCs/>
          <w:sz w:val="20"/>
          <w:szCs w:val="20"/>
          <w:u w:val="single"/>
        </w:rPr>
        <w:t xml:space="preserve">0ч. </w:t>
      </w:r>
      <w:proofErr w:type="spellStart"/>
      <w:proofErr w:type="gramStart"/>
      <w:r w:rsidRPr="000574E7">
        <w:rPr>
          <w:rFonts w:ascii="Verdana" w:hAnsi="Verdana"/>
          <w:b/>
          <w:bCs/>
          <w:sz w:val="20"/>
          <w:szCs w:val="20"/>
          <w:u w:val="single"/>
        </w:rPr>
        <w:t>до</w:t>
      </w:r>
      <w:proofErr w:type="spellEnd"/>
      <w:proofErr w:type="gramEnd"/>
      <w:r w:rsidRPr="000574E7">
        <w:rPr>
          <w:rFonts w:ascii="Verdana" w:hAnsi="Verdana"/>
          <w:b/>
          <w:bCs/>
          <w:sz w:val="20"/>
          <w:szCs w:val="20"/>
          <w:u w:val="single"/>
        </w:rPr>
        <w:t xml:space="preserve"> 12:</w:t>
      </w:r>
      <w:r w:rsidR="007A5889">
        <w:rPr>
          <w:rFonts w:ascii="Verdana" w:hAnsi="Verdana"/>
          <w:b/>
          <w:bCs/>
          <w:sz w:val="20"/>
          <w:szCs w:val="20"/>
          <w:u w:val="single"/>
          <w:lang w:val="bg-BG"/>
        </w:rPr>
        <w:t>0</w:t>
      </w:r>
      <w:r w:rsidRPr="000574E7">
        <w:rPr>
          <w:rFonts w:ascii="Verdana" w:hAnsi="Verdana"/>
          <w:b/>
          <w:bCs/>
          <w:sz w:val="20"/>
          <w:szCs w:val="20"/>
          <w:u w:val="single"/>
        </w:rPr>
        <w:t xml:space="preserve">0ч. </w:t>
      </w:r>
      <w:proofErr w:type="spellStart"/>
      <w:proofErr w:type="gramStart"/>
      <w:r w:rsidRPr="000574E7">
        <w:rPr>
          <w:rFonts w:ascii="Verdana" w:hAnsi="Verdana"/>
          <w:b/>
          <w:bCs/>
          <w:sz w:val="20"/>
          <w:szCs w:val="20"/>
          <w:u w:val="single"/>
        </w:rPr>
        <w:t>на</w:t>
      </w:r>
      <w:proofErr w:type="spellEnd"/>
      <w:proofErr w:type="gramEnd"/>
      <w:r w:rsidRPr="000574E7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0574E7">
        <w:rPr>
          <w:rFonts w:ascii="Verdana" w:hAnsi="Verdana"/>
          <w:b/>
          <w:bCs/>
          <w:sz w:val="20"/>
          <w:szCs w:val="20"/>
          <w:u w:val="single"/>
        </w:rPr>
        <w:t>дата</w:t>
      </w:r>
      <w:proofErr w:type="spellEnd"/>
      <w:r w:rsidRPr="000574E7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="0080569C" w:rsidRPr="000574E7">
        <w:rPr>
          <w:rFonts w:ascii="Verdana" w:hAnsi="Verdana"/>
          <w:b/>
          <w:bCs/>
          <w:sz w:val="20"/>
          <w:szCs w:val="20"/>
          <w:u w:val="single"/>
          <w:lang w:val="bg-BG"/>
        </w:rPr>
        <w:t>07.08.2026</w:t>
      </w:r>
      <w:r w:rsidRPr="000574E7">
        <w:rPr>
          <w:rFonts w:ascii="Verdana" w:hAnsi="Verdana"/>
          <w:b/>
          <w:sz w:val="20"/>
          <w:szCs w:val="20"/>
          <w:u w:val="single"/>
        </w:rPr>
        <w:t xml:space="preserve"> </w:t>
      </w:r>
      <w:r w:rsidRPr="000574E7">
        <w:rPr>
          <w:rFonts w:ascii="Verdana" w:hAnsi="Verdana"/>
          <w:b/>
          <w:bCs/>
          <w:sz w:val="20"/>
          <w:szCs w:val="20"/>
          <w:u w:val="single"/>
        </w:rPr>
        <w:t>г</w:t>
      </w:r>
      <w:r w:rsidRPr="000574E7">
        <w:rPr>
          <w:rFonts w:ascii="Verdana" w:hAnsi="Verdana"/>
          <w:b/>
          <w:sz w:val="20"/>
          <w:szCs w:val="20"/>
          <w:u w:val="single"/>
        </w:rPr>
        <w:t>.</w:t>
      </w:r>
      <w:r w:rsidRPr="000574E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1F0426" w:rsidRDefault="001F0426" w:rsidP="001F0426">
      <w:pPr>
        <w:numPr>
          <w:ilvl w:val="0"/>
          <w:numId w:val="1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Срокове за изпълнение.</w:t>
      </w:r>
    </w:p>
    <w:p w:rsidR="001F0426" w:rsidRDefault="001F0426" w:rsidP="001F0426">
      <w:pPr>
        <w:numPr>
          <w:ilvl w:val="1"/>
          <w:numId w:val="1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Транспортирането на количествата дървесина става по график (краен срок и минимално количество), следващ графика за добив на дървесината от обекта),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3957"/>
        <w:gridCol w:w="953"/>
        <w:gridCol w:w="955"/>
        <w:gridCol w:w="1124"/>
        <w:gridCol w:w="1124"/>
        <w:gridCol w:w="854"/>
      </w:tblGrid>
      <w:tr w:rsidR="000574E7" w:rsidTr="001F0426">
        <w:trPr>
          <w:trHeight w:val="420"/>
          <w:jc w:val="center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42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Тримесечия от 2026 г.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0574E7" w:rsidTr="001F0426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</w:pPr>
          </w:p>
        </w:tc>
      </w:tr>
      <w:tr w:rsidR="000574E7" w:rsidTr="001F0426">
        <w:trPr>
          <w:trHeight w:val="420"/>
          <w:jc w:val="center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 w:rsidP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261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 w:rsidP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278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“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ш</w:t>
            </w: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“,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27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8 </w:t>
            </w: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“</w:t>
            </w:r>
            <w:r w:rsidR="000574E7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ф</w:t>
            </w: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“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1F0426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40м3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0574E7" w:rsidP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67</w:t>
            </w:r>
            <w:r w:rsidR="001F0426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м3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426" w:rsidRDefault="000574E7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107</w:t>
            </w:r>
            <w:r w:rsidR="001F0426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м3</w:t>
            </w:r>
          </w:p>
        </w:tc>
      </w:tr>
    </w:tbl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numPr>
          <w:ilvl w:val="1"/>
          <w:numId w:val="1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0574E7">
        <w:rPr>
          <w:rFonts w:ascii="Verdana" w:hAnsi="Verdana"/>
          <w:b/>
          <w:sz w:val="20"/>
          <w:szCs w:val="20"/>
          <w:lang w:val="bg-BG"/>
        </w:rPr>
        <w:t>31.12.</w:t>
      </w:r>
      <w:r>
        <w:rPr>
          <w:rFonts w:ascii="Verdana" w:hAnsi="Verdana"/>
          <w:b/>
          <w:sz w:val="20"/>
          <w:szCs w:val="20"/>
          <w:lang w:val="bg-BG"/>
        </w:rPr>
        <w:t>202</w:t>
      </w:r>
      <w:r w:rsidR="000574E7">
        <w:rPr>
          <w:rFonts w:ascii="Verdana" w:hAnsi="Verdana"/>
          <w:b/>
          <w:sz w:val="20"/>
          <w:szCs w:val="20"/>
          <w:lang w:val="bg-BG"/>
        </w:rPr>
        <w:t>6</w:t>
      </w:r>
      <w:r>
        <w:rPr>
          <w:rFonts w:ascii="Verdana" w:hAnsi="Verdana"/>
          <w:b/>
          <w:sz w:val="20"/>
          <w:szCs w:val="20"/>
          <w:lang w:val="bg-BG"/>
        </w:rPr>
        <w:t xml:space="preserve"> г.</w:t>
      </w:r>
      <w:r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ТП „ДГС Места“.</w:t>
      </w:r>
    </w:p>
    <w:p w:rsidR="001F0426" w:rsidRDefault="001F0426" w:rsidP="001F0426">
      <w:pPr>
        <w:numPr>
          <w:ilvl w:val="0"/>
          <w:numId w:val="1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1F0426" w:rsidRDefault="001F0426" w:rsidP="003B28B1">
      <w:pPr>
        <w:numPr>
          <w:ilvl w:val="4"/>
          <w:numId w:val="12"/>
        </w:numPr>
        <w:tabs>
          <w:tab w:val="left" w:pos="851"/>
        </w:tabs>
        <w:spacing w:after="0" w:line="240" w:lineRule="auto"/>
        <w:ind w:left="-17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16:00 часа </w:t>
      </w:r>
      <w:r>
        <w:rPr>
          <w:rFonts w:ascii="Verdana" w:eastAsia="Times New Roman" w:hAnsi="Verdana"/>
          <w:sz w:val="20"/>
          <w:szCs w:val="20"/>
          <w:u w:val="single"/>
          <w:lang w:val="bg-BG" w:eastAsia="bg-BG"/>
        </w:rPr>
        <w:t xml:space="preserve">на </w:t>
      </w:r>
      <w:r w:rsidR="000574E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29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.0</w:t>
      </w:r>
      <w:r w:rsidR="000574E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7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.2026 г.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„ДГС Места“ и вида на процедурата.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1F0426" w:rsidRDefault="001F0426" w:rsidP="003B28B1">
      <w:pPr>
        <w:numPr>
          <w:ilvl w:val="2"/>
          <w:numId w:val="12"/>
        </w:numPr>
        <w:tabs>
          <w:tab w:val="left" w:pos="851"/>
          <w:tab w:val="left" w:pos="119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F0426" w:rsidRDefault="001F0426" w:rsidP="003B28B1">
      <w:pPr>
        <w:numPr>
          <w:ilvl w:val="2"/>
          <w:numId w:val="12"/>
        </w:numPr>
        <w:tabs>
          <w:tab w:val="left" w:pos="851"/>
          <w:tab w:val="left" w:pos="119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1F0426" w:rsidRDefault="001F0426" w:rsidP="003B28B1">
      <w:pPr>
        <w:numPr>
          <w:ilvl w:val="2"/>
          <w:numId w:val="12"/>
        </w:numPr>
        <w:tabs>
          <w:tab w:val="left" w:pos="851"/>
          <w:tab w:val="left" w:pos="119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F0426" w:rsidRDefault="001F0426" w:rsidP="003B28B1">
      <w:pPr>
        <w:tabs>
          <w:tab w:val="left" w:pos="851"/>
          <w:tab w:val="left" w:pos="1191"/>
        </w:tabs>
        <w:spacing w:after="0" w:line="240" w:lineRule="auto"/>
        <w:ind w:left="-17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F0426" w:rsidRDefault="001F0426" w:rsidP="003B28B1">
      <w:pPr>
        <w:numPr>
          <w:ilvl w:val="2"/>
          <w:numId w:val="12"/>
        </w:numPr>
        <w:tabs>
          <w:tab w:val="left" w:pos="851"/>
          <w:tab w:val="left" w:pos="119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F0426" w:rsidRDefault="001F0426" w:rsidP="003B28B1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>
        <w:rPr>
          <w:rFonts w:ascii="Verdana" w:eastAsia="Times New Roman" w:hAnsi="Verdana"/>
          <w:sz w:val="20"/>
          <w:szCs w:val="20"/>
          <w:lang w:val="bg-BG"/>
        </w:rPr>
        <w:t>Н</w:t>
      </w:r>
      <w:r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1F0426" w:rsidRDefault="00711118" w:rsidP="00711118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="001F0426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="001F0426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1F0426" w:rsidRDefault="001F0426" w:rsidP="003B28B1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-17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процедурата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-17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F0426" w:rsidRDefault="001F0426" w:rsidP="003B28B1">
      <w:pPr>
        <w:numPr>
          <w:ilvl w:val="0"/>
          <w:numId w:val="12"/>
        </w:numPr>
        <w:tabs>
          <w:tab w:val="left" w:pos="851"/>
          <w:tab w:val="num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1176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09:00 до 16:00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часа, до </w:t>
      </w:r>
      <w:r w:rsidR="000574E7">
        <w:rPr>
          <w:rFonts w:ascii="Verdana" w:eastAsia="Times New Roman" w:hAnsi="Verdana"/>
          <w:b/>
          <w:sz w:val="20"/>
          <w:szCs w:val="20"/>
          <w:lang w:val="bg-BG" w:eastAsia="bg-BG"/>
        </w:rPr>
        <w:t>29.07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„ДГС Места“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 извършването му.</w:t>
      </w:r>
    </w:p>
    <w:p w:rsidR="001F0426" w:rsidRDefault="001F0426" w:rsidP="003B28B1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Места“ - https://dgs-mesta.uzdp.bg/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1F0426" w:rsidRDefault="001F0426" w:rsidP="003B28B1">
      <w:pPr>
        <w:numPr>
          <w:ilvl w:val="0"/>
          <w:numId w:val="12"/>
        </w:numPr>
        <w:tabs>
          <w:tab w:val="left" w:pos="851"/>
          <w:tab w:val="num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spacing w:after="0" w:line="240" w:lineRule="auto"/>
        <w:ind w:left="0" w:right="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1F0426" w:rsidRDefault="001F0426" w:rsidP="003B28B1">
      <w:pPr>
        <w:numPr>
          <w:ilvl w:val="1"/>
          <w:numId w:val="12"/>
        </w:numPr>
        <w:spacing w:line="256" w:lineRule="auto"/>
        <w:ind w:left="0" w:right="11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</w:t>
      </w:r>
      <w:r w:rsidR="00711118">
        <w:rPr>
          <w:rFonts w:ascii="Verdana" w:eastAsia="Times New Roman" w:hAnsi="Verdana"/>
          <w:sz w:val="20"/>
          <w:szCs w:val="20"/>
          <w:lang w:val="bg-BG" w:eastAsia="bg-BG"/>
        </w:rPr>
        <w:t>ЗПКЛЗПД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„ЮЗДП“ ДП, гр. Благоевград и ТП „ДГС Места“;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</w:t>
      </w: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търговеца./ Обявен в несъстоятелност или е в производство по несъстоятелност; В производство по ликвидация; Сключил договор с лице по чл. </w:t>
      </w:r>
      <w:r w:rsidR="00711118">
        <w:rPr>
          <w:rFonts w:ascii="Verdana" w:eastAsia="Times New Roman" w:hAnsi="Verdana"/>
          <w:sz w:val="20"/>
          <w:szCs w:val="20"/>
          <w:lang w:val="bg-BG" w:eastAsia="bg-BG"/>
        </w:rPr>
        <w:t>90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 З</w:t>
      </w:r>
      <w:r w:rsidR="00711118">
        <w:rPr>
          <w:rFonts w:ascii="Verdana" w:eastAsia="Times New Roman" w:hAnsi="Verdana"/>
          <w:sz w:val="20"/>
          <w:szCs w:val="20"/>
          <w:lang w:val="bg-BG" w:eastAsia="bg-BG"/>
        </w:rPr>
        <w:t>ПКЛЗПД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„ЮЗДП“ ДП, гр. Благоевград, установени с влязъл в сила акт на компетентен държавен орган; 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  <w:tab w:val="left" w:pos="119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процедурата не се допуска участие с подизпълнители.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  <w:tab w:val="left" w:pos="119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продажбата на добита дървесина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не се изисква купувачите да бъдат вписани в публичните регистри по чл. 235 и чл. 241 от Закона за горите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F0426" w:rsidRDefault="001F0426" w:rsidP="003B28B1">
      <w:pPr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публикуван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1F0426" w:rsidRDefault="001F0426" w:rsidP="003B28B1">
      <w:pPr>
        <w:spacing w:after="0" w:line="266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9" w:history="1">
        <w:r>
          <w:rPr>
            <w:rStyle w:val="Hyperlink"/>
            <w:rFonts w:ascii="Verdana" w:hAnsi="Verdana"/>
            <w:sz w:val="20"/>
            <w:szCs w:val="20"/>
          </w:rPr>
          <w:t>https://sale.uslugi.io/uzdp</w:t>
        </w:r>
      </w:hyperlink>
      <w:r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и начина за регистриране.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1F0426" w:rsidRDefault="001F0426" w:rsidP="003B28B1">
      <w:pPr>
        <w:numPr>
          <w:ilvl w:val="1"/>
          <w:numId w:val="12"/>
        </w:numPr>
        <w:spacing w:after="0" w:line="266" w:lineRule="auto"/>
        <w:ind w:left="0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proofErr w:type="spellStart"/>
        <w:r>
          <w:rPr>
            <w:rStyle w:val="Hyperlink"/>
            <w:rFonts w:ascii="Verdana" w:hAnsi="Verdana"/>
            <w:sz w:val="20"/>
            <w:szCs w:val="20"/>
            <w:lang w:eastAsia="en-GB"/>
          </w:rPr>
          <w:t>чл</w:t>
        </w:r>
        <w:proofErr w:type="spellEnd"/>
        <w:r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. 74, </w:t>
        </w:r>
        <w:proofErr w:type="spellStart"/>
        <w:r>
          <w:rPr>
            <w:rStyle w:val="Hyperlink"/>
            <w:rFonts w:ascii="Verdana" w:hAnsi="Verdana"/>
            <w:sz w:val="20"/>
            <w:szCs w:val="20"/>
            <w:lang w:eastAsia="en-GB"/>
          </w:rPr>
          <w:t>ал</w:t>
        </w:r>
        <w:proofErr w:type="spellEnd"/>
        <w:r>
          <w:rPr>
            <w:rStyle w:val="Hyperlink"/>
            <w:rFonts w:ascii="Verdana" w:hAnsi="Verdana"/>
            <w:sz w:val="20"/>
            <w:szCs w:val="20"/>
            <w:lang w:eastAsia="en-GB"/>
          </w:rPr>
          <w:t>. 3</w:t>
        </w:r>
      </w:hyperlink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2612.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F0426" w:rsidRDefault="001F0426" w:rsidP="003B28B1">
      <w:pPr>
        <w:spacing w:after="0" w:line="266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електронен подпис и декларацията участниците се съгласяват с условията на тръжната процедура за съответния обект. </w:t>
      </w:r>
    </w:p>
    <w:p w:rsidR="001F0426" w:rsidRDefault="001F0426" w:rsidP="003B28B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F0426" w:rsidRDefault="001F0426" w:rsidP="003B28B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1F0426" w:rsidRDefault="001F0426" w:rsidP="003B28B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1F0426" w:rsidRDefault="001F0426" w:rsidP="003B28B1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1F0426" w:rsidRDefault="001F0426" w:rsidP="003B28B1">
      <w:pPr>
        <w:numPr>
          <w:ilvl w:val="2"/>
          <w:numId w:val="13"/>
        </w:numPr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bookmarkStart w:id="2" w:name="_Hlk23856839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Нотариално заверено пълномощно, когато електронния подпис, който се използва за регистрацията в „ИНТЕРНЕТ ПЛАТФОРМАТА НА „ЮЗДП“ ДП, гр. Благоевград” е на упълномощен представител. В пълномощното следва да е посочено, че упълномощеното лице има право да участва в търгове и да прави обвързващи </w:t>
      </w:r>
      <w:proofErr w:type="spellStart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наддавателните</w:t>
      </w:r>
      <w:proofErr w:type="spellEnd"/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предложения от името и за сметка на участника-упълномощител.</w:t>
      </w:r>
    </w:p>
    <w:p w:rsidR="001F0426" w:rsidRDefault="001F0426" w:rsidP="003B28B1">
      <w:pPr>
        <w:spacing w:after="0" w:line="240" w:lineRule="auto"/>
        <w:ind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F0426" w:rsidRDefault="001F0426" w:rsidP="003B28B1">
      <w:pPr>
        <w:spacing w:after="0" w:line="240" w:lineRule="auto"/>
        <w:ind w:left="-283" w:right="-113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F0426" w:rsidRDefault="001F0426" w:rsidP="003B28B1">
      <w:pPr>
        <w:numPr>
          <w:ilvl w:val="1"/>
          <w:numId w:val="13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криптират своето ценово предложение и записват генерирания </w:t>
      </w:r>
      <w:proofErr w:type="spellStart"/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 с който в посочения в заповедта времеви интервал се декриптира ценовото предложение. ЦЕНАТА В ЦЕНОВОТО ПРЕДЛОЖЕНИЕ УЧАСТНИКЪТ ПОСОЧВА В ЕВРО без ДДС.</w:t>
      </w:r>
    </w:p>
    <w:p w:rsidR="001F0426" w:rsidRDefault="001F0426" w:rsidP="003B28B1">
      <w:pPr>
        <w:spacing w:after="0" w:line="240" w:lineRule="auto"/>
        <w:ind w:left="-283" w:right="-11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1F0426" w:rsidRDefault="001F0426" w:rsidP="003B28B1">
      <w:pPr>
        <w:numPr>
          <w:ilvl w:val="1"/>
          <w:numId w:val="13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СРОКЪТ за регистрация, за подаване на документи за участие и криптиране на ценовото предложение за електронния търг е:</w:t>
      </w:r>
    </w:p>
    <w:p w:rsidR="001F0426" w:rsidRDefault="001F0426" w:rsidP="003B28B1">
      <w:pPr>
        <w:pStyle w:val="ListParagraph"/>
        <w:ind w:left="0" w:firstLine="567"/>
        <w:rPr>
          <w:b/>
          <w:szCs w:val="20"/>
        </w:rPr>
      </w:pPr>
    </w:p>
    <w:p w:rsidR="001F0426" w:rsidRDefault="001F0426" w:rsidP="003B28B1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до 23,59 часа на </w:t>
      </w:r>
      <w:r w:rsidR="004F2A4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29.07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.2026 год.</w:t>
      </w:r>
    </w:p>
    <w:p w:rsidR="001F0426" w:rsidRDefault="001F0426" w:rsidP="003B28B1">
      <w:pPr>
        <w:tabs>
          <w:tab w:val="left" w:pos="0"/>
        </w:tabs>
        <w:spacing w:after="0" w:line="240" w:lineRule="auto"/>
        <w:ind w:left="-283" w:right="-11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1F0426" w:rsidRDefault="001F0426" w:rsidP="003B28B1">
      <w:pPr>
        <w:numPr>
          <w:ilvl w:val="0"/>
          <w:numId w:val="15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1F0426" w:rsidRDefault="001F0426" w:rsidP="003B28B1">
      <w:pPr>
        <w:numPr>
          <w:ilvl w:val="1"/>
          <w:numId w:val="15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F0426" w:rsidRDefault="001F0426" w:rsidP="003B28B1">
      <w:pPr>
        <w:numPr>
          <w:ilvl w:val="1"/>
          <w:numId w:val="15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F0426" w:rsidRDefault="001F0426" w:rsidP="003B28B1">
      <w:pPr>
        <w:numPr>
          <w:ilvl w:val="1"/>
          <w:numId w:val="15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1F0426" w:rsidRDefault="001F0426" w:rsidP="003B28B1">
      <w:pPr>
        <w:pStyle w:val="ListParagraph"/>
        <w:numPr>
          <w:ilvl w:val="0"/>
          <w:numId w:val="14"/>
        </w:numPr>
        <w:ind w:left="-283" w:right="-113" w:firstLine="702"/>
        <w:rPr>
          <w:szCs w:val="20"/>
        </w:rPr>
      </w:pPr>
      <w:r>
        <w:rPr>
          <w:szCs w:val="20"/>
        </w:rPr>
        <w:lastRenderedPageBreak/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F0426" w:rsidRDefault="001F0426" w:rsidP="003B28B1">
      <w:pPr>
        <w:pStyle w:val="ListParagraph"/>
        <w:numPr>
          <w:ilvl w:val="0"/>
          <w:numId w:val="14"/>
        </w:numPr>
        <w:ind w:left="-283" w:right="-113" w:firstLine="702"/>
        <w:rPr>
          <w:szCs w:val="20"/>
        </w:rPr>
      </w:pPr>
      <w:r>
        <w:rPr>
          <w:szCs w:val="20"/>
        </w:rPr>
        <w:t xml:space="preserve">за когото </w:t>
      </w:r>
      <w:r>
        <w:rPr>
          <w:color w:val="000000"/>
          <w:szCs w:val="20"/>
          <w:lang w:eastAsia="en-GB"/>
        </w:rPr>
        <w:t>се установи невярно деклариране на обстоятелство</w:t>
      </w:r>
      <w:r>
        <w:rPr>
          <w:szCs w:val="20"/>
        </w:rPr>
        <w:t xml:space="preserve"> по чл. 18, ал. 1, т. 3 от </w:t>
      </w:r>
      <w:r>
        <w:rPr>
          <w:szCs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>
        <w:rPr>
          <w:szCs w:val="20"/>
        </w:rPr>
        <w:t>.</w:t>
      </w:r>
    </w:p>
    <w:p w:rsidR="001F0426" w:rsidRDefault="001F0426" w:rsidP="003B28B1">
      <w:pPr>
        <w:spacing w:after="0" w:line="240" w:lineRule="auto"/>
        <w:ind w:left="-283" w:right="-113" w:firstLine="70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en-US" w:eastAsia="bg-BG"/>
        </w:rPr>
        <w:t>-</w:t>
      </w:r>
      <w:r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gramStart"/>
      <w:r>
        <w:rPr>
          <w:rFonts w:ascii="Verdana" w:eastAsia="Times New Roman" w:hAnsi="Verdana"/>
          <w:sz w:val="20"/>
          <w:szCs w:val="20"/>
          <w:lang w:val="bg-BG" w:eastAsia="bg-BG"/>
        </w:rPr>
        <w:t>който</w:t>
      </w:r>
      <w:proofErr w:type="gram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не е внесъл в срок съответната гаранция за участие в посочената по-горе банкова сметка.</w:t>
      </w:r>
    </w:p>
    <w:p w:rsidR="001F0426" w:rsidRDefault="001F0426" w:rsidP="003B28B1">
      <w:pPr>
        <w:spacing w:after="0" w:line="240" w:lineRule="auto"/>
        <w:ind w:left="-283" w:right="-113" w:firstLine="70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>-</w:t>
      </w:r>
      <w:r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1F0426" w:rsidRDefault="001F0426" w:rsidP="003B28B1">
      <w:pPr>
        <w:spacing w:after="0" w:line="240" w:lineRule="auto"/>
        <w:ind w:left="-283" w:right="-11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B28B1">
        <w:rPr>
          <w:rFonts w:ascii="Verdana" w:eastAsia="Times New Roman" w:hAnsi="Verdana"/>
          <w:b/>
          <w:sz w:val="20"/>
          <w:szCs w:val="20"/>
          <w:lang w:val="bg-BG" w:eastAsia="en-GB"/>
        </w:rPr>
        <w:t>9.4</w:t>
      </w:r>
      <w:r>
        <w:rPr>
          <w:rFonts w:ascii="Verdana" w:eastAsia="Times New Roman" w:hAnsi="Verdana"/>
          <w:sz w:val="20"/>
          <w:szCs w:val="20"/>
          <w:lang w:val="bg-BG" w:eastAsia="en-GB"/>
        </w:rPr>
        <w:t>.</w:t>
      </w:r>
      <w:r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proofErr w:type="spellStart"/>
        <w:r>
          <w:rPr>
            <w:rStyle w:val="Hyperlink"/>
            <w:rFonts w:ascii="Verdana" w:hAnsi="Verdana"/>
            <w:sz w:val="20"/>
            <w:szCs w:val="20"/>
            <w:lang w:eastAsia="en-GB"/>
          </w:rPr>
          <w:t>чл</w:t>
        </w:r>
        <w:proofErr w:type="spellEnd"/>
        <w:r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. 74в, </w:t>
        </w:r>
        <w:proofErr w:type="spellStart"/>
        <w:r>
          <w:rPr>
            <w:rStyle w:val="Hyperlink"/>
            <w:rFonts w:ascii="Verdana" w:hAnsi="Verdana"/>
            <w:sz w:val="20"/>
            <w:szCs w:val="20"/>
            <w:lang w:eastAsia="en-GB"/>
          </w:rPr>
          <w:t>ал</w:t>
        </w:r>
        <w:proofErr w:type="spellEnd"/>
        <w:r>
          <w:rPr>
            <w:rStyle w:val="Hyperlink"/>
            <w:rFonts w:ascii="Verdana" w:hAnsi="Verdana"/>
            <w:sz w:val="20"/>
            <w:szCs w:val="20"/>
            <w:lang w:eastAsia="en-GB"/>
          </w:rPr>
          <w:t>. 5</w:t>
        </w:r>
      </w:hyperlink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  </w:t>
      </w:r>
      <w:r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от НУРВИДГТ</w:t>
      </w: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, </w:t>
      </w:r>
      <w:r>
        <w:rPr>
          <w:rFonts w:ascii="Verdana" w:hAnsi="Verdana"/>
          <w:b/>
          <w:bCs/>
          <w:sz w:val="20"/>
          <w:szCs w:val="20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lang w:val="bg-BG"/>
        </w:rPr>
        <w:t>УИК/</w:t>
      </w:r>
      <w:r>
        <w:rPr>
          <w:rFonts w:ascii="Verdana" w:hAnsi="Verdana"/>
          <w:b/>
          <w:bCs/>
          <w:sz w:val="20"/>
          <w:szCs w:val="20"/>
          <w:lang w:val="bg-BG" w:eastAsia="en-GB"/>
        </w:rPr>
        <w:t>, който им осигурява достъп до следващия етап на електронния търг. Същия УИК трябва да бъде ПОТВЪРДЕН ОТ УЧАСНИКА ПРИ ПОЛУЧАВАНЕТО НА ЕЛЕКТРОННОТО СЪОБЩЕНИЕ.</w:t>
      </w:r>
    </w:p>
    <w:p w:rsidR="001F0426" w:rsidRDefault="001F0426" w:rsidP="003B28B1">
      <w:pPr>
        <w:numPr>
          <w:ilvl w:val="1"/>
          <w:numId w:val="16"/>
        </w:numPr>
        <w:spacing w:after="0" w:line="240" w:lineRule="auto"/>
        <w:ind w:left="-2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1F0426" w:rsidRDefault="001F0426" w:rsidP="003B28B1">
      <w:pPr>
        <w:spacing w:after="0" w:line="240" w:lineRule="auto"/>
        <w:ind w:left="-2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1F0426" w:rsidRDefault="001F0426" w:rsidP="003B28B1">
      <w:pPr>
        <w:numPr>
          <w:ilvl w:val="2"/>
          <w:numId w:val="16"/>
        </w:numPr>
        <w:spacing w:after="0" w:line="240" w:lineRule="auto"/>
        <w:ind w:left="-17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7A5889">
        <w:rPr>
          <w:rFonts w:ascii="Verdana" w:hAnsi="Verdana" w:cs="CIDFont+F2"/>
          <w:sz w:val="20"/>
          <w:szCs w:val="20"/>
          <w:u w:val="single"/>
          <w:lang w:val="bg-BG" w:eastAsia="bg-BG"/>
        </w:rPr>
        <w:t>от 11:</w:t>
      </w:r>
      <w:r w:rsidR="007A5889" w:rsidRPr="007A5889">
        <w:rPr>
          <w:rFonts w:ascii="Verdana" w:hAnsi="Verdana" w:cs="CIDFont+F2"/>
          <w:sz w:val="20"/>
          <w:szCs w:val="20"/>
          <w:u w:val="single"/>
          <w:lang w:val="bg-BG" w:eastAsia="bg-BG"/>
        </w:rPr>
        <w:t>00ч. до 12:0</w:t>
      </w:r>
      <w:r w:rsidRPr="007A5889">
        <w:rPr>
          <w:rFonts w:ascii="Verdana" w:hAnsi="Verdana" w:cs="CIDFont+F2"/>
          <w:sz w:val="20"/>
          <w:szCs w:val="20"/>
          <w:u w:val="single"/>
          <w:lang w:val="bg-BG" w:eastAsia="bg-BG"/>
        </w:rPr>
        <w:t>0ч</w:t>
      </w:r>
      <w:r>
        <w:rPr>
          <w:rFonts w:ascii="Verdana" w:hAnsi="Verdana" w:cs="CIDFont+F2"/>
          <w:sz w:val="20"/>
          <w:szCs w:val="20"/>
          <w:lang w:val="bg-BG" w:eastAsia="bg-BG"/>
        </w:rPr>
        <w:t xml:space="preserve">. на дата </w:t>
      </w:r>
      <w:r w:rsidR="004F2A4B" w:rsidRPr="007A5889">
        <w:rPr>
          <w:rFonts w:ascii="Verdana" w:hAnsi="Verdana" w:cs="CIDFont+F2"/>
          <w:sz w:val="20"/>
          <w:szCs w:val="20"/>
          <w:u w:val="single"/>
          <w:lang w:val="bg-BG" w:eastAsia="bg-BG"/>
        </w:rPr>
        <w:t>31.07.2026</w:t>
      </w:r>
      <w:r w:rsidRPr="007A5889">
        <w:rPr>
          <w:rFonts w:ascii="Verdana" w:hAnsi="Verdana" w:cs="CIDFont+F2"/>
          <w:sz w:val="20"/>
          <w:szCs w:val="20"/>
          <w:u w:val="single"/>
          <w:lang w:val="bg-BG" w:eastAsia="bg-BG"/>
        </w:rPr>
        <w:t xml:space="preserve">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7A5889">
        <w:rPr>
          <w:rFonts w:ascii="Verdana" w:hAnsi="Verdana"/>
          <w:sz w:val="20"/>
          <w:szCs w:val="20"/>
          <w:u w:val="single"/>
          <w:lang w:eastAsia="en-GB"/>
        </w:rPr>
        <w:t>от</w:t>
      </w:r>
      <w:proofErr w:type="spellEnd"/>
      <w:r w:rsidRPr="007A5889">
        <w:rPr>
          <w:rFonts w:ascii="Verdana" w:hAnsi="Verdana"/>
          <w:sz w:val="20"/>
          <w:szCs w:val="20"/>
          <w:u w:val="single"/>
          <w:lang w:eastAsia="en-GB"/>
        </w:rPr>
        <w:t xml:space="preserve"> </w:t>
      </w:r>
      <w:r w:rsidR="007A5889" w:rsidRPr="007A5889">
        <w:rPr>
          <w:rFonts w:ascii="Verdana" w:hAnsi="Verdana"/>
          <w:bCs/>
          <w:sz w:val="20"/>
          <w:szCs w:val="20"/>
          <w:u w:val="single"/>
        </w:rPr>
        <w:t xml:space="preserve">11:00ч. </w:t>
      </w:r>
      <w:proofErr w:type="spellStart"/>
      <w:proofErr w:type="gramStart"/>
      <w:r w:rsidR="007A5889" w:rsidRPr="007A5889">
        <w:rPr>
          <w:rFonts w:ascii="Verdana" w:hAnsi="Verdana"/>
          <w:bCs/>
          <w:sz w:val="20"/>
          <w:szCs w:val="20"/>
          <w:u w:val="single"/>
        </w:rPr>
        <w:t>до</w:t>
      </w:r>
      <w:proofErr w:type="spellEnd"/>
      <w:proofErr w:type="gramEnd"/>
      <w:r w:rsidR="007A5889" w:rsidRPr="007A5889">
        <w:rPr>
          <w:rFonts w:ascii="Verdana" w:hAnsi="Verdana"/>
          <w:bCs/>
          <w:sz w:val="20"/>
          <w:szCs w:val="20"/>
          <w:u w:val="single"/>
        </w:rPr>
        <w:t xml:space="preserve"> 12:0</w:t>
      </w:r>
      <w:r w:rsidRPr="007A5889">
        <w:rPr>
          <w:rFonts w:ascii="Verdana" w:hAnsi="Verdana"/>
          <w:bCs/>
          <w:sz w:val="20"/>
          <w:szCs w:val="20"/>
          <w:u w:val="single"/>
        </w:rPr>
        <w:t>0ч</w:t>
      </w:r>
      <w:r>
        <w:rPr>
          <w:rFonts w:ascii="Verdana" w:hAnsi="Verdana"/>
          <w:bCs/>
          <w:sz w:val="20"/>
          <w:szCs w:val="20"/>
        </w:rPr>
        <w:t xml:space="preserve">. </w:t>
      </w:r>
      <w:proofErr w:type="spellStart"/>
      <w:proofErr w:type="gramStart"/>
      <w:r>
        <w:rPr>
          <w:rFonts w:ascii="Verdana" w:hAnsi="Verdana"/>
          <w:bCs/>
          <w:sz w:val="20"/>
          <w:szCs w:val="20"/>
        </w:rPr>
        <w:t>на</w:t>
      </w:r>
      <w:proofErr w:type="spellEnd"/>
      <w:proofErr w:type="gramEnd"/>
      <w:r>
        <w:rPr>
          <w:rFonts w:ascii="Verdana" w:hAnsi="Verdana"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</w:rPr>
        <w:t>дата</w:t>
      </w:r>
      <w:proofErr w:type="spellEnd"/>
      <w:r>
        <w:rPr>
          <w:rFonts w:ascii="Verdana" w:hAnsi="Verdana"/>
          <w:bCs/>
          <w:sz w:val="20"/>
          <w:szCs w:val="20"/>
        </w:rPr>
        <w:t xml:space="preserve"> </w:t>
      </w:r>
      <w:r w:rsidR="004F2A4B" w:rsidRPr="007A5889">
        <w:rPr>
          <w:rFonts w:ascii="Verdana" w:hAnsi="Verdana"/>
          <w:bCs/>
          <w:sz w:val="20"/>
          <w:szCs w:val="20"/>
          <w:u w:val="single"/>
          <w:lang w:val="bg-BG"/>
        </w:rPr>
        <w:t>07.08.</w:t>
      </w:r>
      <w:r w:rsidRPr="007A5889">
        <w:rPr>
          <w:rFonts w:ascii="Verdana" w:hAnsi="Verdana"/>
          <w:bCs/>
          <w:sz w:val="20"/>
          <w:szCs w:val="20"/>
          <w:u w:val="single"/>
        </w:rPr>
        <w:t>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F2A4B">
        <w:rPr>
          <w:rFonts w:ascii="Verdana" w:eastAsia="Times New Roman" w:hAnsi="Verdana"/>
          <w:bCs/>
          <w:sz w:val="20"/>
          <w:szCs w:val="20"/>
          <w:lang w:val="bg-BG"/>
        </w:rPr>
        <w:t>31.07</w:t>
      </w:r>
      <w:r>
        <w:rPr>
          <w:rFonts w:ascii="Verdana" w:eastAsia="Times New Roman" w:hAnsi="Verdana"/>
          <w:bCs/>
          <w:sz w:val="20"/>
          <w:szCs w:val="20"/>
          <w:lang w:val="bg-BG"/>
        </w:rPr>
        <w:t>.2026г.</w:t>
      </w:r>
    </w:p>
    <w:p w:rsidR="001F0426" w:rsidRDefault="001F0426" w:rsidP="003B28B1">
      <w:pPr>
        <w:numPr>
          <w:ilvl w:val="2"/>
          <w:numId w:val="16"/>
        </w:numPr>
        <w:spacing w:after="0" w:line="240" w:lineRule="auto"/>
        <w:ind w:left="-2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F0426" w:rsidRDefault="003B28B1" w:rsidP="003B28B1">
      <w:pPr>
        <w:spacing w:after="0" w:line="240" w:lineRule="auto"/>
        <w:ind w:left="-2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B28B1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lang w:val="bg-BG" w:eastAsia="bg-BG"/>
        </w:rPr>
        <w:t xml:space="preserve">   </w:t>
      </w:r>
      <w:r w:rsidR="001F0426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1F0426" w:rsidRDefault="001F0426" w:rsidP="003B28B1">
      <w:pPr>
        <w:spacing w:after="0" w:line="240" w:lineRule="auto"/>
        <w:ind w:left="-2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B28B1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="003B28B1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>
        <w:rPr>
          <w:rFonts w:ascii="Verdana" w:hAnsi="Verdana" w:cs="CIDFont+F2"/>
          <w:sz w:val="20"/>
          <w:szCs w:val="20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F0426" w:rsidRDefault="001F0426" w:rsidP="003B28B1">
      <w:pPr>
        <w:spacing w:after="0" w:line="240" w:lineRule="auto"/>
        <w:ind w:left="-2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B28B1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="003B28B1">
        <w:rPr>
          <w:rFonts w:ascii="Verdana" w:hAnsi="Verdana" w:cs="CIDFont+F2"/>
          <w:b/>
          <w:sz w:val="20"/>
          <w:szCs w:val="20"/>
          <w:lang w:val="bg-BG" w:eastAsia="bg-BG"/>
        </w:rPr>
        <w:t xml:space="preserve">  </w:t>
      </w:r>
      <w:r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F0426" w:rsidRDefault="001F0426" w:rsidP="003B28B1">
      <w:pPr>
        <w:spacing w:after="0" w:line="240" w:lineRule="auto"/>
        <w:ind w:left="-2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B28B1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="003B28B1">
        <w:rPr>
          <w:rFonts w:ascii="Verdana" w:hAnsi="Verdana" w:cs="CIDFont+F2"/>
          <w:b/>
          <w:sz w:val="20"/>
          <w:szCs w:val="20"/>
          <w:lang w:val="bg-BG" w:eastAsia="bg-BG"/>
        </w:rPr>
        <w:t xml:space="preserve"> </w:t>
      </w:r>
      <w:r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F0426" w:rsidRDefault="003B28B1" w:rsidP="003B28B1">
      <w:pPr>
        <w:autoSpaceDE w:val="0"/>
        <w:autoSpaceDN w:val="0"/>
        <w:adjustRightInd w:val="0"/>
        <w:spacing w:after="0" w:line="240" w:lineRule="auto"/>
        <w:ind w:left="-283" w:right="-11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 w:cs="CIDFont+F2"/>
          <w:b/>
          <w:sz w:val="20"/>
          <w:szCs w:val="20"/>
          <w:lang w:val="bg-BG" w:eastAsia="bg-BG"/>
        </w:rPr>
        <w:t xml:space="preserve">        </w:t>
      </w:r>
      <w:r w:rsidR="001F0426" w:rsidRPr="003B28B1">
        <w:rPr>
          <w:rFonts w:ascii="Verdana" w:hAnsi="Verdana" w:cs="CIDFont+F2"/>
          <w:b/>
          <w:sz w:val="20"/>
          <w:szCs w:val="20"/>
          <w:lang w:val="en-US" w:eastAsia="bg-BG"/>
        </w:rPr>
        <w:t>9.5.7</w:t>
      </w:r>
      <w:proofErr w:type="gramStart"/>
      <w:r w:rsidR="001F0426">
        <w:rPr>
          <w:rFonts w:ascii="Verdana" w:hAnsi="Verdana" w:cs="CIDFont+F2"/>
          <w:sz w:val="20"/>
          <w:szCs w:val="20"/>
          <w:lang w:val="en-US" w:eastAsia="bg-BG"/>
        </w:rPr>
        <w:t>.</w:t>
      </w:r>
      <w:r>
        <w:rPr>
          <w:rFonts w:ascii="Verdana" w:hAnsi="Verdana" w:cs="CIDFont+F2"/>
          <w:sz w:val="20"/>
          <w:szCs w:val="20"/>
          <w:lang w:val="bg-BG" w:eastAsia="bg-BG"/>
        </w:rPr>
        <w:t xml:space="preserve">  </w:t>
      </w:r>
      <w:r w:rsidR="001F0426">
        <w:rPr>
          <w:rFonts w:ascii="Verdana" w:hAnsi="Verdana" w:cs="CIDFont+F2"/>
          <w:sz w:val="20"/>
          <w:szCs w:val="20"/>
          <w:u w:val="single"/>
          <w:lang w:val="bg-BG" w:eastAsia="bg-BG"/>
        </w:rPr>
        <w:t>В</w:t>
      </w:r>
      <w:proofErr w:type="gramEnd"/>
      <w:r w:rsidR="001F0426">
        <w:rPr>
          <w:rFonts w:ascii="Verdana" w:hAnsi="Verdana" w:cs="CIDFont+F2"/>
          <w:sz w:val="20"/>
          <w:szCs w:val="20"/>
          <w:u w:val="single"/>
          <w:lang w:val="bg-BG" w:eastAsia="bg-BG"/>
        </w:rPr>
        <w:t xml:space="preserve"> случай че у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частник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,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получил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електронно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съобщение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по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чл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. 74в,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ал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. 4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от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Наредбата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по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чл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. 95,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ал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. 1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от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ЗГ,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не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осигури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достъп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до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ценовото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си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предложение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в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определения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в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настоящата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заповед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времеви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интервал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,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внесената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от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него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гаранция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за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участие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се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задържа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от</w:t>
      </w:r>
      <w:proofErr w:type="spellEnd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 xml:space="preserve"> </w:t>
      </w:r>
      <w:proofErr w:type="spellStart"/>
      <w:r w:rsidR="001F0426">
        <w:rPr>
          <w:rFonts w:ascii="Verdana" w:hAnsi="Verdana" w:cs="CIDFont+F2"/>
          <w:sz w:val="20"/>
          <w:szCs w:val="20"/>
          <w:u w:val="single"/>
          <w:lang w:val="en-US" w:eastAsia="bg-BG"/>
        </w:rPr>
        <w:t>продавача</w:t>
      </w:r>
      <w:proofErr w:type="spellEnd"/>
      <w:r w:rsidR="001F0426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1F0426" w:rsidRDefault="001F0426" w:rsidP="003B28B1">
      <w:pPr>
        <w:numPr>
          <w:ilvl w:val="1"/>
          <w:numId w:val="16"/>
        </w:numPr>
        <w:spacing w:after="0" w:line="240" w:lineRule="auto"/>
        <w:ind w:left="-283" w:right="-11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F0426" w:rsidRDefault="001F0426" w:rsidP="003B28B1">
      <w:pPr>
        <w:numPr>
          <w:ilvl w:val="1"/>
          <w:numId w:val="16"/>
        </w:numPr>
        <w:tabs>
          <w:tab w:val="left" w:pos="851"/>
          <w:tab w:val="left" w:pos="900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F0426" w:rsidRDefault="001F0426" w:rsidP="003B28B1">
      <w:pPr>
        <w:numPr>
          <w:ilvl w:val="0"/>
          <w:numId w:val="17"/>
        </w:numPr>
        <w:tabs>
          <w:tab w:val="left" w:pos="851"/>
          <w:tab w:val="left" w:pos="900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1F0426" w:rsidRDefault="001F0426" w:rsidP="00711118">
      <w:pPr>
        <w:numPr>
          <w:ilvl w:val="0"/>
          <w:numId w:val="17"/>
        </w:numPr>
        <w:tabs>
          <w:tab w:val="left" w:pos="851"/>
          <w:tab w:val="left" w:pos="900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1F0426" w:rsidRDefault="001F0426" w:rsidP="0071111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7</w:t>
      </w:r>
      <w:r>
        <w:rPr>
          <w:rFonts w:ascii="Verdana" w:eastAsia="Times New Roman" w:hAnsi="Verdana"/>
          <w:sz w:val="20"/>
          <w:szCs w:val="20"/>
          <w:lang w:val="ru-RU" w:eastAsia="bg-BG"/>
        </w:rPr>
        <w:t>4</w:t>
      </w:r>
      <w:r>
        <w:rPr>
          <w:rFonts w:ascii="Verdana" w:eastAsia="Times New Roman" w:hAnsi="Verdana"/>
          <w:sz w:val="20"/>
          <w:szCs w:val="20"/>
          <w:lang w:val="en-US" w:eastAsia="bg-BG"/>
        </w:rPr>
        <w:t>e</w:t>
      </w:r>
      <w:r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F0426" w:rsidRDefault="001F0426" w:rsidP="00711118">
      <w:pPr>
        <w:numPr>
          <w:ilvl w:val="0"/>
          <w:numId w:val="16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F0426" w:rsidRDefault="001F0426" w:rsidP="00711118">
      <w:pPr>
        <w:numPr>
          <w:ilvl w:val="1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F0426" w:rsidRDefault="001F0426" w:rsidP="00711118">
      <w:pPr>
        <w:numPr>
          <w:ilvl w:val="2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1F0426" w:rsidRDefault="001F0426" w:rsidP="00711118">
      <w:pPr>
        <w:numPr>
          <w:ilvl w:val="2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1F0426" w:rsidRDefault="001F0426" w:rsidP="00711118">
      <w:pPr>
        <w:numPr>
          <w:ilvl w:val="1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F0426" w:rsidRDefault="001F0426" w:rsidP="00711118">
      <w:pPr>
        <w:numPr>
          <w:ilvl w:val="1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F0426" w:rsidRDefault="001F0426" w:rsidP="00711118">
      <w:pPr>
        <w:numPr>
          <w:ilvl w:val="0"/>
          <w:numId w:val="18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1F0426" w:rsidRDefault="001F0426" w:rsidP="00711118">
      <w:pPr>
        <w:numPr>
          <w:ilvl w:val="1"/>
          <w:numId w:val="19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F0426" w:rsidRDefault="001F0426" w:rsidP="00711118">
      <w:pPr>
        <w:numPr>
          <w:ilvl w:val="1"/>
          <w:numId w:val="19"/>
        </w:numPr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„ДГС Места“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proofErr w:type="spellStart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>Административнопроцесуалния</w:t>
        </w:r>
        <w:proofErr w:type="spellEnd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 xml:space="preserve"> </w:t>
        </w:r>
        <w:proofErr w:type="spellStart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>кодекс</w:t>
        </w:r>
        <w:proofErr w:type="spellEnd"/>
      </w:hyperlink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в ТП „ДГС Места“</w:t>
      </w: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proofErr w:type="spellStart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>чл</w:t>
        </w:r>
        <w:proofErr w:type="spellEnd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 xml:space="preserve">. 35, </w:t>
        </w:r>
        <w:proofErr w:type="spellStart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>ал</w:t>
        </w:r>
        <w:proofErr w:type="spellEnd"/>
        <w:r>
          <w:rPr>
            <w:rStyle w:val="Hyperlink"/>
            <w:rFonts w:ascii="Verdana" w:hAnsi="Verdana"/>
            <w:b/>
            <w:sz w:val="20"/>
            <w:szCs w:val="20"/>
            <w:lang w:eastAsia="en-GB"/>
          </w:rPr>
          <w:t>. 5</w:t>
        </w:r>
      </w:hyperlink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1F0426" w:rsidRDefault="00711118" w:rsidP="00711118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   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12.2.</w:t>
      </w:r>
      <w:r w:rsidR="001F0426" w:rsidRPr="00711118">
        <w:rPr>
          <w:rFonts w:ascii="Verdana" w:eastAsia="Times New Roman" w:hAnsi="Verdana"/>
          <w:b/>
          <w:sz w:val="20"/>
          <w:szCs w:val="20"/>
          <w:lang w:val="en-US" w:eastAsia="en-GB"/>
        </w:rPr>
        <w:t>1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.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="001F0426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="001F0426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Места“ 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="001F0426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1F0426">
        <w:rPr>
          <w:rFonts w:ascii="Verdana" w:eastAsia="Times New Roman" w:hAnsi="Verdana"/>
          <w:b/>
          <w:sz w:val="20"/>
          <w:szCs w:val="20"/>
          <w:lang w:val="bg-BG" w:eastAsia="bg-BG"/>
        </w:rPr>
        <w:t>5 %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1F0426" w:rsidRDefault="001F0426" w:rsidP="003B28B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1F0426" w:rsidRDefault="00711118" w:rsidP="00711118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   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12.2.</w:t>
      </w:r>
      <w:r w:rsidR="001F0426" w:rsidRPr="00711118">
        <w:rPr>
          <w:rFonts w:ascii="Verdana" w:eastAsia="Times New Roman" w:hAnsi="Verdana"/>
          <w:b/>
          <w:sz w:val="20"/>
          <w:szCs w:val="20"/>
          <w:lang w:val="en-US" w:eastAsia="en-GB"/>
        </w:rPr>
        <w:t>2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.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ab/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Търговския</w:t>
        </w:r>
        <w:proofErr w:type="spellEnd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 </w:t>
        </w:r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закон</w:t>
        </w:r>
        <w:proofErr w:type="spellEnd"/>
      </w:hyperlink>
      <w:r w:rsidR="001F0426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="001F0426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="001F0426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Споразумението</w:t>
        </w:r>
        <w:proofErr w:type="spellEnd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 </w:t>
        </w:r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за</w:t>
        </w:r>
        <w:proofErr w:type="spellEnd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 </w:t>
        </w:r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Европейското</w:t>
        </w:r>
        <w:proofErr w:type="spellEnd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 </w:t>
        </w:r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икономическо</w:t>
        </w:r>
        <w:proofErr w:type="spellEnd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 xml:space="preserve"> </w:t>
        </w:r>
        <w:proofErr w:type="spellStart"/>
        <w:r w:rsidR="001F0426">
          <w:rPr>
            <w:rStyle w:val="Hyperlink"/>
            <w:rFonts w:ascii="Verdana" w:hAnsi="Verdana"/>
            <w:sz w:val="20"/>
            <w:szCs w:val="20"/>
            <w:lang w:eastAsia="en-GB"/>
          </w:rPr>
          <w:t>пространство</w:t>
        </w:r>
        <w:proofErr w:type="spellEnd"/>
      </w:hyperlink>
      <w:r w:rsidR="001F0426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="001F0426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1F0426" w:rsidRDefault="00711118" w:rsidP="00711118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   1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2.2.</w:t>
      </w:r>
      <w:r w:rsidR="001F0426" w:rsidRPr="00711118">
        <w:rPr>
          <w:rFonts w:ascii="Verdana" w:eastAsia="Times New Roman" w:hAnsi="Verdana"/>
          <w:b/>
          <w:sz w:val="20"/>
          <w:szCs w:val="20"/>
          <w:lang w:val="en-US" w:eastAsia="en-GB"/>
        </w:rPr>
        <w:t>3</w:t>
      </w:r>
      <w:r w:rsidR="001F0426" w:rsidRPr="00711118">
        <w:rPr>
          <w:rFonts w:ascii="Verdana" w:eastAsia="Times New Roman" w:hAnsi="Verdana"/>
          <w:b/>
          <w:sz w:val="20"/>
          <w:szCs w:val="20"/>
          <w:lang w:val="bg-BG" w:eastAsia="en-GB"/>
        </w:rPr>
        <w:t>.</w:t>
      </w:r>
      <w:r w:rsidR="001F0426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="001F0426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1F0426" w:rsidRDefault="001F0426" w:rsidP="003B28B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1F0426" w:rsidRDefault="001F0426" w:rsidP="003B28B1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F0426" w:rsidRDefault="001F0426" w:rsidP="003B28B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711118" w:rsidP="00711118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    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Места“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1F0426" w:rsidRDefault="001F0426" w:rsidP="00711118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-2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от достигнатата при търга стойност на обекта, както и законоустановения размер на ДДС. </w:t>
      </w:r>
      <w:r>
        <w:rPr>
          <w:rFonts w:ascii="Verdana" w:eastAsia="Times New Roman" w:hAnsi="Verdana"/>
          <w:sz w:val="20"/>
          <w:szCs w:val="20"/>
          <w:lang w:val="x-none" w:eastAsia="bg-BG"/>
        </w:rPr>
        <w:t>Авансовата вноска се заплаща най-късно преди издаване на първия превозен билет за транспортиране на договорираната дървесина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Места“ ще издава електронни превозни билети, до размера на внесените от купувача вноски, след представяне на документ, удостоверяващ извършено плащане. </w:t>
      </w:r>
    </w:p>
    <w:p w:rsidR="001F0426" w:rsidRDefault="001F0426" w:rsidP="00711118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прогнозни количества добита на временен горски склад дървесина от обекта -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Приложение “В2“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F0426" w:rsidRDefault="001F0426" w:rsidP="00711118">
      <w:pPr>
        <w:numPr>
          <w:ilvl w:val="1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>
        <w:rPr>
          <w:rFonts w:ascii="Verdana" w:hAnsi="Verdana"/>
          <w:sz w:val="20"/>
          <w:szCs w:val="20"/>
          <w:lang w:val="en-US"/>
        </w:rPr>
        <w:t>”</w:t>
      </w:r>
    </w:p>
    <w:p w:rsidR="001F0426" w:rsidRDefault="00711118" w:rsidP="00711118">
      <w:pPr>
        <w:numPr>
          <w:ilvl w:val="1"/>
          <w:numId w:val="19"/>
        </w:numPr>
        <w:spacing w:line="256" w:lineRule="auto"/>
        <w:ind w:left="1003" w:right="-113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1F0426">
        <w:rPr>
          <w:rFonts w:ascii="Verdana" w:eastAsia="Times New Roman" w:hAnsi="Verdana"/>
          <w:sz w:val="20"/>
          <w:szCs w:val="20"/>
          <w:lang w:val="bg-BG" w:eastAsia="bg-BG"/>
        </w:rPr>
        <w:t>РЪКОВОДСТВО ЗА УЧАСТИЕ В ЕЛЕКТРОНЕН ТЪРГ</w:t>
      </w:r>
    </w:p>
    <w:p w:rsidR="001F0426" w:rsidRDefault="001F0426" w:rsidP="00711118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1F0426" w:rsidRDefault="001F0426" w:rsidP="00711118">
      <w:pPr>
        <w:tabs>
          <w:tab w:val="left" w:pos="851"/>
        </w:tabs>
        <w:spacing w:after="0" w:line="240" w:lineRule="auto"/>
        <w:ind w:left="-283" w:right="-11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F0426" w:rsidRDefault="001F0426" w:rsidP="00711118">
      <w:pPr>
        <w:tabs>
          <w:tab w:val="left" w:pos="851"/>
        </w:tabs>
        <w:spacing w:after="0" w:line="240" w:lineRule="auto"/>
        <w:ind w:left="-283" w:right="-11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Пидов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 при ТП „ДГС Места“, тел. 0887020090.</w:t>
      </w:r>
    </w:p>
    <w:p w:rsidR="001F0426" w:rsidRDefault="001F0426" w:rsidP="00711118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-283" w:right="-11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Места“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F0426" w:rsidRDefault="001F0426" w:rsidP="001F0426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F0426" w:rsidRDefault="001F0426" w:rsidP="001F0426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МЕСТА“ и на „ЮЗДП“ ДП, гр. </w:t>
      </w: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Благоевград и </w:t>
      </w:r>
      <w:r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F0426" w:rsidRDefault="001F0426" w:rsidP="001F0426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участниците.</w:t>
      </w:r>
    </w:p>
    <w:p w:rsidR="001F0426" w:rsidRDefault="001F0426" w:rsidP="001F0426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Пидов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 при ТП „ДГС Места“.</w:t>
      </w:r>
    </w:p>
    <w:p w:rsidR="001F0426" w:rsidRDefault="001F0426" w:rsidP="001F0426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F042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0426" w:rsidRDefault="001F0426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F7364E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Microsoft Office Signature Line..." style="width:192pt;height:96pt">
            <v:imagedata r:id="rId16" o:title=""/>
            <o:lock v:ext="edit" ungrouping="t" rotation="t" cropping="t" verticies="t" text="t" grouping="t"/>
            <o:signatureline v:ext="edit" id="{29A374FC-C7FD-487C-847D-2452B5A95590}" provid="{00000000-0000-0000-0000-000000000000}" o:suggestedsigner="Директор Тп ДГС Места" o:suggestedsigner2="инж. Димитър Терзиев" issignatureline="t"/>
          </v:shape>
        </w:pict>
      </w: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7F63" w:rsidRDefault="00377F63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3447" w:rsidRDefault="001E3447" w:rsidP="001E34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B1465" w:rsidRPr="001B1465" w:rsidRDefault="001B1465" w:rsidP="001B1465">
      <w:pPr>
        <w:suppressAutoHyphens/>
        <w:spacing w:after="0" w:line="240" w:lineRule="auto"/>
        <w:jc w:val="right"/>
        <w:rPr>
          <w:rFonts w:ascii="Verdana" w:eastAsia="Times New Roman" w:hAnsi="Verdana"/>
          <w:i/>
          <w:sz w:val="18"/>
          <w:szCs w:val="18"/>
          <w:lang w:val="ru-RU" w:eastAsia="bg-BG"/>
        </w:rPr>
      </w:pPr>
      <w:bookmarkStart w:id="8" w:name="_GoBack"/>
      <w:bookmarkEnd w:id="8"/>
    </w:p>
    <w:sectPr w:rsidR="001B1465" w:rsidRPr="001B1465" w:rsidSect="00FB2427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1704"/>
    <w:multiLevelType w:val="hybridMultilevel"/>
    <w:tmpl w:val="2F2893E2"/>
    <w:lvl w:ilvl="0" w:tplc="3316252A">
      <w:start w:val="8"/>
      <w:numFmt w:val="bullet"/>
      <w:lvlText w:val="-"/>
      <w:lvlJc w:val="left"/>
      <w:pPr>
        <w:ind w:left="99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-425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830284"/>
    <w:multiLevelType w:val="multilevel"/>
    <w:tmpl w:val="8B5E1540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4" w15:restartNumberingAfterBreak="0">
    <w:nsid w:val="0F1008E5"/>
    <w:multiLevelType w:val="hybridMultilevel"/>
    <w:tmpl w:val="A1D4CD5C"/>
    <w:lvl w:ilvl="0" w:tplc="84B0D3C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FF2A8E6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425910"/>
    <w:multiLevelType w:val="multilevel"/>
    <w:tmpl w:val="6DBAF932"/>
    <w:lvl w:ilvl="0">
      <w:start w:val="8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24" w:hanging="2520"/>
      </w:pPr>
      <w:rPr>
        <w:rFonts w:hint="default"/>
      </w:rPr>
    </w:lvl>
  </w:abstractNum>
  <w:abstractNum w:abstractNumId="9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10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579A05BE"/>
    <w:multiLevelType w:val="multilevel"/>
    <w:tmpl w:val="A382629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2EEC787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5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6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9"/>
  </w:num>
  <w:num w:numId="5">
    <w:abstractNumId w:val="14"/>
  </w:num>
  <w:num w:numId="6">
    <w:abstractNumId w:val="16"/>
  </w:num>
  <w:num w:numId="7">
    <w:abstractNumId w:val="10"/>
  </w:num>
  <w:num w:numId="8">
    <w:abstractNumId w:val="15"/>
  </w:num>
  <w:num w:numId="9">
    <w:abstractNumId w:val="18"/>
  </w:num>
  <w:num w:numId="10">
    <w:abstractNumId w:val="7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65"/>
    <w:rsid w:val="000574E7"/>
    <w:rsid w:val="00061C4B"/>
    <w:rsid w:val="000E477F"/>
    <w:rsid w:val="000F0AF4"/>
    <w:rsid w:val="00107137"/>
    <w:rsid w:val="00111FF0"/>
    <w:rsid w:val="0011761E"/>
    <w:rsid w:val="00137D68"/>
    <w:rsid w:val="00146C2B"/>
    <w:rsid w:val="00156B17"/>
    <w:rsid w:val="00176F56"/>
    <w:rsid w:val="001B07E5"/>
    <w:rsid w:val="001B1465"/>
    <w:rsid w:val="001E1EC4"/>
    <w:rsid w:val="001E3447"/>
    <w:rsid w:val="001E6202"/>
    <w:rsid w:val="001F0426"/>
    <w:rsid w:val="00223D5F"/>
    <w:rsid w:val="00246AE4"/>
    <w:rsid w:val="00255B35"/>
    <w:rsid w:val="002736F4"/>
    <w:rsid w:val="002A2B16"/>
    <w:rsid w:val="002B5C09"/>
    <w:rsid w:val="002D0FEB"/>
    <w:rsid w:val="00300DB3"/>
    <w:rsid w:val="00332BC0"/>
    <w:rsid w:val="00344601"/>
    <w:rsid w:val="00350902"/>
    <w:rsid w:val="00377F63"/>
    <w:rsid w:val="003B28B1"/>
    <w:rsid w:val="004012AB"/>
    <w:rsid w:val="00434592"/>
    <w:rsid w:val="00443415"/>
    <w:rsid w:val="0049137E"/>
    <w:rsid w:val="004B5A95"/>
    <w:rsid w:val="004C30B5"/>
    <w:rsid w:val="004F2A4B"/>
    <w:rsid w:val="004F5C66"/>
    <w:rsid w:val="00546ED2"/>
    <w:rsid w:val="005567E0"/>
    <w:rsid w:val="005B54F7"/>
    <w:rsid w:val="0063715E"/>
    <w:rsid w:val="006959FB"/>
    <w:rsid w:val="006D6F3F"/>
    <w:rsid w:val="006E6C76"/>
    <w:rsid w:val="00711118"/>
    <w:rsid w:val="007175FC"/>
    <w:rsid w:val="007A100D"/>
    <w:rsid w:val="007A5889"/>
    <w:rsid w:val="007D2D9D"/>
    <w:rsid w:val="0080569C"/>
    <w:rsid w:val="00805A86"/>
    <w:rsid w:val="00823839"/>
    <w:rsid w:val="008C616C"/>
    <w:rsid w:val="00900B87"/>
    <w:rsid w:val="00921A4E"/>
    <w:rsid w:val="00935E30"/>
    <w:rsid w:val="00983D85"/>
    <w:rsid w:val="009E795B"/>
    <w:rsid w:val="00A06676"/>
    <w:rsid w:val="00A54E0D"/>
    <w:rsid w:val="00A93566"/>
    <w:rsid w:val="00AA4264"/>
    <w:rsid w:val="00B418B2"/>
    <w:rsid w:val="00B51860"/>
    <w:rsid w:val="00B53E5F"/>
    <w:rsid w:val="00B57FD0"/>
    <w:rsid w:val="00B64CB8"/>
    <w:rsid w:val="00B65F70"/>
    <w:rsid w:val="00B81E30"/>
    <w:rsid w:val="00B81E7B"/>
    <w:rsid w:val="00BA1E31"/>
    <w:rsid w:val="00BA2DEF"/>
    <w:rsid w:val="00BD6AEF"/>
    <w:rsid w:val="00C15E5D"/>
    <w:rsid w:val="00C23C12"/>
    <w:rsid w:val="00CB7286"/>
    <w:rsid w:val="00CD155B"/>
    <w:rsid w:val="00CF04BC"/>
    <w:rsid w:val="00CF11E3"/>
    <w:rsid w:val="00D02E6D"/>
    <w:rsid w:val="00D050B2"/>
    <w:rsid w:val="00D25DED"/>
    <w:rsid w:val="00DB2816"/>
    <w:rsid w:val="00E750AE"/>
    <w:rsid w:val="00E845E4"/>
    <w:rsid w:val="00EA3E3A"/>
    <w:rsid w:val="00EB5230"/>
    <w:rsid w:val="00EC7CAE"/>
    <w:rsid w:val="00F05E8F"/>
    <w:rsid w:val="00F1463D"/>
    <w:rsid w:val="00F4372A"/>
    <w:rsid w:val="00F45868"/>
    <w:rsid w:val="00F7364E"/>
    <w:rsid w:val="00F82971"/>
    <w:rsid w:val="00FB2427"/>
    <w:rsid w:val="00FF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49FEF-5BB5-4770-8DB7-1FFDD48A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1B1465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465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Heading4">
    <w:name w:val="heading 4"/>
    <w:basedOn w:val="Normal"/>
    <w:next w:val="Normal"/>
    <w:link w:val="Heading4Char"/>
    <w:qFormat/>
    <w:rsid w:val="001B1465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1B146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1465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Heading2Char">
    <w:name w:val="Heading 2 Char"/>
    <w:link w:val="Heading2"/>
    <w:uiPriority w:val="9"/>
    <w:semiHidden/>
    <w:rsid w:val="001B1465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Heading4Char">
    <w:name w:val="Heading 4 Char"/>
    <w:link w:val="Heading4"/>
    <w:rsid w:val="001B1465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Heading5Char">
    <w:name w:val="Heading 5 Char"/>
    <w:link w:val="Heading5"/>
    <w:rsid w:val="001B1465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1B1465"/>
  </w:style>
  <w:style w:type="paragraph" w:styleId="BalloonText">
    <w:name w:val="Balloon Text"/>
    <w:basedOn w:val="Normal"/>
    <w:link w:val="BalloonTextChar"/>
    <w:uiPriority w:val="99"/>
    <w:semiHidden/>
    <w:unhideWhenUsed/>
    <w:rsid w:val="001B1465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rsid w:val="001B1465"/>
    <w:rPr>
      <w:rFonts w:ascii="Tahoma" w:eastAsia="Times New Roman" w:hAnsi="Tahoma" w:cs="Tahoma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1B1465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1B146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1B1465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Title">
    <w:name w:val="Title"/>
    <w:basedOn w:val="Normal"/>
    <w:next w:val="Normal"/>
    <w:link w:val="TitleChar"/>
    <w:qFormat/>
    <w:rsid w:val="001B1465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TitleChar">
    <w:name w:val="Title Char"/>
    <w:link w:val="Title"/>
    <w:rsid w:val="001B1465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B1465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BodyText3Char">
    <w:name w:val="Body Text 3 Char"/>
    <w:link w:val="BodyText3"/>
    <w:uiPriority w:val="99"/>
    <w:semiHidden/>
    <w:rsid w:val="001B1465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1B1465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NoSpacing">
    <w:name w:val="No Spacing"/>
    <w:qFormat/>
    <w:rsid w:val="001B1465"/>
    <w:rPr>
      <w:rFonts w:eastAsia="Times New Roman"/>
      <w:sz w:val="22"/>
      <w:szCs w:val="22"/>
    </w:rPr>
  </w:style>
  <w:style w:type="character" w:styleId="Hyperlink">
    <w:name w:val="Hyperlink"/>
    <w:rsid w:val="001B1465"/>
    <w:rPr>
      <w:color w:val="0000FF"/>
      <w:u w:val="single"/>
    </w:rPr>
  </w:style>
  <w:style w:type="character" w:customStyle="1" w:styleId="ala53">
    <w:name w:val="al_a53"/>
    <w:rsid w:val="001B1465"/>
  </w:style>
  <w:style w:type="paragraph" w:customStyle="1" w:styleId="msonormalcxspmiddle">
    <w:name w:val="msonormalcxspmiddle"/>
    <w:basedOn w:val="Normal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Normal"/>
    <w:rsid w:val="001B14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B1465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BodyText2Char">
    <w:name w:val="Body Text 2 Char"/>
    <w:link w:val="BodyText2"/>
    <w:uiPriority w:val="99"/>
    <w:rsid w:val="001B1465"/>
    <w:rPr>
      <w:rFonts w:ascii="Calibri" w:eastAsia="Times New Roman" w:hAnsi="Calibri" w:cs="Times New Roman"/>
      <w:lang w:val="bg-BG" w:eastAsia="bg-BG"/>
    </w:rPr>
  </w:style>
  <w:style w:type="table" w:styleId="TableGrid">
    <w:name w:val="Table Grid"/>
    <w:basedOn w:val="TableNormal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B1465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1B1465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1B1465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B1465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BodyTextIndentChar">
    <w:name w:val="Body Text Indent Char"/>
    <w:link w:val="BodyTextIndent"/>
    <w:uiPriority w:val="99"/>
    <w:semiHidden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HeaderChar">
    <w:name w:val="Header Char"/>
    <w:link w:val="Header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1B146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FooterChar">
    <w:name w:val="Footer Char"/>
    <w:link w:val="Footer"/>
    <w:uiPriority w:val="99"/>
    <w:rsid w:val="001B1465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TableNormal"/>
    <w:next w:val="TableGrid"/>
    <w:uiPriority w:val="39"/>
    <w:rsid w:val="001B1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1B146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6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XhEGdFoEjLHclu7dGb9cwoZberMPLkrJAGUkYFUSAnM=</DigestValue>
    </Reference>
    <Reference Type="http://www.w3.org/2000/09/xmldsig#Object" URI="#idOfficeObject">
      <DigestMethod Algorithm="http://www.w3.org/2001/04/xmlenc#sha256"/>
      <DigestValue>4I5pGUFUfInW7+5uhTvQI6orX2Dgxz3RMLmqFcK6t7A=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3Z7a3acGD5dOM8d9hqYoG2YKnSVAy8yAWww3UOWW6Uc=</DigestValue>
    </Reference>
    <Reference Type="http://www.w3.org/2000/09/xmldsig#Object" URI="#idValidSigLnImg">
      <DigestMethod Algorithm="http://www.w3.org/2001/04/xmlenc#sha256"/>
      <DigestValue>fPJmGp04V6agia6vyBvzZl3ATBH+D9nFTNGOtc/m8G0=</DigestValue>
    </Reference>
    <Reference Type="http://www.w3.org/2000/09/xmldsig#Object" URI="#idInvalidSigLnImg">
      <DigestMethod Algorithm="http://www.w3.org/2001/04/xmlenc#sha256"/>
      <DigestValue>JimzZq6N5Kbhm9EeGOrf0xuz2XbsZ3ftTMwPjvj1Se0=</DigestValue>
    </Reference>
  </SignedInfo>
  <SignatureValue>jrgSw86PQK1JsakYGcZiMZBbnI6cOoauSvuhzixk1bDnGIkwiN1UobVAs8uaWzWyFWcHjYK6XcKh
1jrqgWSN3Rion6jU4Gp0nru5Ew3vCpd7eYvCq63U1bSVa2DuUElN1e7oBxLZeUxUUc0QU2Rt6gs1
LMqN46+5ldWEHNQCVnzbS/UkGM29DKSpzfCMtx4aWhASrGEcEiD9oC1D/8yRbAkPtVNQh2fUgD9i
Q4R6hJaH6UzqP3GHxWtDurTMMnGNWp+tc5XNT1p3bfTeOVr6ENY7NK9f6/xrvu8l4T+4mO20L1o/
eLbrXhHJt+Ac20OKC0Ve+gdDst0Xt/IGE3ehlg==</SignatureValue>
  <KeyInfo>
    <X509Data>
      <X509Certificate>MIIHYTCCBUmgAwIBAgIITVVqp3Ph344wDQYJKoZIhvcNAQELBQAwgYAxJDAiBgNVBAMMG1N0YW1wSVQgR2xvYmFsIFF1YWxpZmllZCBDQTEYMBYGA1UEYQwPTlRSQkctODMxNjQxNzkxMSEwHwYDVQQKDBhJbmZvcm1hdGlvbiBTZXJ2aWNlcyBKU0MxDjAMBgNVBAcMBVNvZmlhMQswCQYDVQQGEwJCRzAeFw0yNDA0MzAwNzQxNDdaFw0yNzA0MzAwNzQxNDdaMIIBBzEfMB0GCSqGSIb3DQEJARYQZGdzLm1lc3RhQGFidi5iZzEhMB8GA1UEAwwYRGltaXRhciBZb3JkYW5vdiBUZXJ6aWV2MRkwFwYDVQQFExBQTk9CRy02MTEwMTUwMTA1MRAwDgYDVQQqDAdEaW1pdGFyMRAwDgYDVQQEDAdUZXJ6aWV2MRwwGgYDVQRhDBNOVFJCRy0yMDE2Mjc1MDYwMTE5MUEwPwYDVQQKDDhUZXJpdG9yaWFsbm8gcG9kZWxlbmllIERhcnpoYXZubyBnb3Jza28gc3RvcGFuc3R2byBNZXN0YTEUMBIGA1UEBwwLQmxhZ29ldmdyYWQxCzAJBgNVBAYTAkJHMIIBIjANBgkqhkiG9w0BAQEFAAOCAQ8AMIIBCgKCAQEA4Lft0cJHSsxY6CNpkWVMCKay1hvaGxXNIcDZoe2SqrjyUFkEOtpoGCqbRs1Ef/dSHYyjLYF1HWhyLZuVxG1JL/Mr56z4vrlEVeKdsQioiAxt/PdMZnFacqkJNdDU30SnLgWZGV2RqEei+/IcsGiJJ9KhBhhTHuANa+zNe2iQbn4k+qDa63vu94QhVFEtrz0kGa0HBpbfcfCWwpDq8y0PZj4hWi5ONWaN13lNxepgqSBi67dKsEEeVjV0DjSbOljZ1IYaq0ABhhT3RAUrUZv5XabiUY3Qz34fH12nLUq31uaMPDvVF5PYkb5ebHSiMDvhu0bC9cVxUy7mcdK4IAUJSQIDAQABo4ICUzCCAk8wgYAGCCsGAQUFBwEBBHQwcjBKBggrBgEFBQcwAoY+aHR0cDovL3d3dy5zdGFtcGl0Lm9yZy9yZXBvc2l0b3J5L3N0YW1waXRfZ2xvYmFsX3F1YWxpZmllZC5jcnQwJAYIKwYBBQUHMAGGGGh0dHA6Ly9vY3NwLnN0YW1waXQub3JnLzAdBgNVHQ4EFgQUtQmu2pGbkJilt/h4xB4UgVSSi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VGcDRgGT+KneMzdrF7o9b2cy5WQg3fBkEGSWwdf8NpmS1zVylxeQ/f+vfs2Vp2aDWbW4UmW5wNqIEimFTqIFcPst2Gl0Fw4gae7mpZKqtsjU/gKqrO9wfuPTIBfodLPa9vOAYanfge0w/WygGVA3kL0m9F6IgEPxES1uw6CBZzdeYNPaDNh0w7qmMBP/atYQLYPhtAdfvAhYxG2ojinZ+bFmsXvzx4v6gyizRqfnd6nH+wAsTPrcdjYS2e2GRAxEKHi6QmoA7/4Ozu7J12Jn0ZfU8UipVRSEwIKzFI0y69OQxUvlx/uEGCXRF6IqdNP221BHwRIgD66UQGZJpTxcxP5vFcYZsuQCdNNJVgKaI4/2Vz36sD/y/xRfd8KtQOiKvvLxg+tavvTjj189jQVwoDDQZ4FZmm7ffls/hLX5tsnRigSi+rMwvFAlEdc7b3EPTuw5zdLA+Kli+THDJi+xP/7oBwaJ1Nv7UZOdzk/Hq2y30hpx5PaLHQzXTyCp0tsadBN/PS6y1r0Q8JANm+YuOhHG2J/2PktuyijNmWpmTMrxKPEQKMczSOw5OdCTKaF3B/eEekpVvcpHS2YvBVw8hUv+KLtWpN0st9xilIf51FsopBVxHAfFWMPKR8IieKiTvpoi+VayKe++2mjOFkKadjW7OEEy2XfrygW7aOupH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5NY4c4O3YTaaffV9FuMTI7Pf8O8h1xj9AxaFXBW8FnY=</DigestValue>
      </Reference>
      <Reference URI="/word/document.xml?ContentType=application/vnd.openxmlformats-officedocument.wordprocessingml.document.main+xml">
        <DigestMethod Algorithm="http://www.w3.org/2001/04/xmlenc#sha256"/>
        <DigestValue>jzBapjZUVwmfwwVzX6LKimxtyRiW1Pedk5vCC54QB3Y=</DigestValue>
      </Reference>
      <Reference URI="/word/fontTable.xml?ContentType=application/vnd.openxmlformats-officedocument.wordprocessingml.fontTable+xml">
        <DigestMethod Algorithm="http://www.w3.org/2001/04/xmlenc#sha256"/>
        <DigestValue>jXOP32kUBygdBKRi2crG9/4boHrFZnf8s13aMy52TE0=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5xFoLuxVbJz5luPri4vL9RwcJvseU38t6ayUOZM72fQ=</DigestValue>
      </Reference>
      <Reference URI="/word/media/image4.emf?ContentType=image/x-emf">
        <DigestMethod Algorithm="http://www.w3.org/2001/04/xmlenc#sha256"/>
        <DigestValue>jjdGFzH51osOYLWiQbZWjt4Sa62iKQPL1ZjeEQTR8/Y=</DigestValue>
      </Reference>
      <Reference URI="/word/numbering.xml?ContentType=application/vnd.openxmlformats-officedocument.wordprocessingml.numbering+xml">
        <DigestMethod Algorithm="http://www.w3.org/2001/04/xmlenc#sha256"/>
        <DigestValue>d1I0NSDoczro/QYZ3aid1LALe5SaGWTIHqSvNJ7FeWA=</DigestValue>
      </Reference>
      <Reference URI="/word/settings.xml?ContentType=application/vnd.openxmlformats-officedocument.wordprocessingml.settings+xml">
        <DigestMethod Algorithm="http://www.w3.org/2001/04/xmlenc#sha256"/>
        <DigestValue>SmbmI11Y86whFcGtiIRcy1igrEvlJzZyLYqzwCkAQo8=</DigestValue>
      </Reference>
      <Reference URI="/word/styles.xml?ContentType=application/vnd.openxmlformats-officedocument.wordprocessingml.styles+xml">
        <DigestMethod Algorithm="http://www.w3.org/2001/04/xmlenc#sha256"/>
        <DigestValue>S7WxP0ZcZIIGcbOugnPY7Zxt5aGKL4/y45CaYMdAEGY=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c6ua2dXPTdcnSn4bX0H5I1A1jQaCCvu0P6g4FdRenTg=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2026-07-15T11:23:29Z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{29A374FC-C7FD-487C-847D-2452B5A95590}</SetupID>
          <SignatureText>Д.Т.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2026-07-15T11:23:29Z</xd:SigningTime>
          <xd:SigningCertificate>
            <xd:Cert>
              <xd:CertDigest>
                <DigestMethod Algorithm="http://www.w3.org/2001/04/xmlenc#sha256"/>
                <DigestValue>xwroj6oBALkVF2jUTESJE35+V3cvxzdhiJK5m/96Y5I=</DigestValue>
              </xd:CertDigest>
              <xd:IssuerSerial>
                <X509IssuerName>C=BG, L=Sofia, O=Information Services JSC, OID.2.5.4.97=NTRBG-831641791, CN=StampIT Global Qualified CA</X509IssuerName>
                <X509SerialNumber>5572477381377122190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xBsAAKo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TQQDw0kG7AAAABAAAAAwAAABMAAAAAAAAAAAAAAAAAAAA//////////9kAAAAMQA1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DAAAARwAAACkAAAAzAAAAG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BEAAAASAAAACUAAAAMAAAABAAAAFQAAABkAAAAKgAAADMAAABCAAAARwAAAAEAAAAAQNNBAPDSQSoAAAAzAAAABAAAAEwAAAAAAAAAAAAAAAAAAAD//////////1QAAAAUBC4AIgQuAAsAAAADAAAACA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zAAAAAoAAABQAAAAiAAAAFwAAAABAAAAAEDTQQDw0kEKAAAAUAAAABUAAABMAAAAAAAAAAAAAAAAAAAA//////////94AAAAFAQ4BEAENQQ6BEIEPgRABCAAIgQ/BCAAFAQTBCEEIAAcBDUEQQRCBDAEAAAIAAAABwAAAAcAAAAGAAAABgAAAAUAAAAHAAAABwAAAAMAAAAGAAAABwAAAAMAAAAIAAAABQAAAAcAAAADAAAACgAAAAYAAAAFAAAABQ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EAAAACgAAAGAAAACFAAAAbAAAAAEAAAAAQNNBAPDSQQoAAABgAAAAFAAAAEwAAAAAAAAAAAAAAAAAAAD//////////3QAAAA4BD0ENgQuACAAFAQ4BDwEOARCBEoEQAQgACIENQRABDcEOAQ1BDIEBwAAAAcAAAAJAAAAAwAAAAMAAAAIAAAABwAAAAgAAAAHAAAABQAAAAcAAAAHAAAAAwAAAAYAAAAGAAAABwAAAAUAAAAHAAAABgAAAAYAAABLAAAAQAAAADAAAAAFAAAAIAAAAAEAAAABAAAAEAAAAAAAAAAAAAAAAAEAAIAAAAAAAAAAAAAAAAABAACAAAAAJQAAAAwAAAACAAAAJwAAABgAAAAFAAAAAAAAAP///wAAAAAAJQAAAAwAAAAFAAAATAAAAGQAAAAJAAAAcAAAANkAAAB8AAAACQAAAHAAAADRAAAADQAAACEA8AAAAAAAAAAAAAAAgD8AAAAAAAAAAAAAgD8AAAAAAAAAAAAAAAAAAAAAAAAAAAAAAAAAAAAAAAAAACUAAAAMAAAAAAAAgCgAAAAMAAAABQAAACUAAAAMAAAAAQAAABgAAAAMAAAAAAAAAhIAAAAMAAAAAQAAABYAAAAMAAAAAAAAAFQAAAAwAQAACgAAAHAAAADYAAAAfAAAAAEAAAAAQNNBAPDSQQoAAABwAAAAJgAAAEwAAAAEAAAACQAAAHAAAADaAAAAfQAAAJgAAAAfBD4ENAQ/BDgEQQQwBD0EPgQgAD4EQgQ6ACAARABpAG0AaQB0AGEAcgAgAFkAbwByAGQAYQBuAG8AdgAgAFQAZQByAHoAaQBlAHYACAAAAAcAAAAGAAAABwAAAAcAAAAFAAAABgAAAAcAAAAHAAAAAwAAAAcAAAAFAAAAAwAAAAMAAAAIAAAAAwAAAAkAAAADAAAABAAAAAYAAAAEAAAAAwAAAAUAAAAHAAAABAAAAAcAAAAGAAAABwAAAAcAAAAFAAAAAwAAAAYAAAAGAAAABAAAAAUAAAADAAAABgAAAAUAAAAWAAAADAAAAAAAAAAlAAAADAAAAAIAAAAOAAAAFAAAAAAAAAAQAAAAFAAAAA==</Object>
  <Object Id="idInvalidSigLnImg">AQAAAGwAAAAAAAAAAAAAAP8AAAB/AAAAAAAAAAAAAABoGgAALw0AACBFTUYAAAEAWB8AALA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N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AIAAAAJzP7vT6/bTa8kRleixHhy1Nwi5PxiQtTnBwcJKSki81SRwtZAgOIwAAAAAAweD02+35gsLqZ5q6Jz1jNEJyOUZ4qamp+/v7////wdPeVnCJAQECBDwAAACv1/Ho8/ubzu6CwuqMudS3u769vb3////////////L5fZymsABAgONYgAAAK/X8fz9/uLx+snk9uTy+vz9/v///////////////8vl9nKawAECAwQ+AAAAotHvtdryxOL1xOL1tdry0+r32+350+r3tdryxOL1pdPvc5rAAQIDAAAAAABpj7ZnjrZqj7Zqj7ZnjrZtkbdukrdtkbdnjrZqj7ZojrZ3rdUCAwSN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QwAAAEcAAAApAAAAMwAAAB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RAAAAEgAAAAlAAAADAAAAAQAAABUAAAAZAAAACoAAAAzAAAAQgAAAEcAAAABAAAAAEDTQQDw0kEqAAAAMwAAAAQAAABMAAAAAAAAAAAAAAAAAAAA//////////9UAAAAFAQuACIELgALAAAAAwAAAAg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wAAAAKAAAAUAAAAIgAAABcAAAAAQAAAABA00EA8NJBCgAAAFAAAAAVAAAATAAAAAAAAAAAAAAAAAAAAP//////////eAAAABQEOARABDUEOgRCBD4EQAQgACIEPwQgABQEEwQhBCAAHAQ1BEEEQgQwBAAACAAAAAcAAAAHAAAABgAAAAYAAAAFAAAABwAAAAcAAAADAAAABgAAAAcAAAADAAAACAAAAAUAAAAHAAAAAwAAAAoAAAAGAAAABQAAAAU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xAAAAAoAAABgAAAAhQAAAGwAAAABAAAAAEDTQQDw0kEKAAAAYAAAABQAAABMAAAAAAAAAAAAAAAAAAAA//////////90AAAAOAQ9BDYELgAgABQEOAQ8BDgEQgRKBEAEIAAiBDUEQAQ3BDgENQQyBAcAAAAHAAAACQAAAAMAAAADAAAACAAAAAcAAAAIAAAABwAAAAUAAAAHAAAABwAAAAMAAAAGAAAABgAAAAcAAAAFAAAABwAAAAYAAAAGAAAASwAAAEAAAAAwAAAABQAAACAAAAABAAAAAQAAABAAAAAAAAAAAAAAAAABAACAAAAAAAAAAAAAAAAAAQAAgAAAACUAAAAMAAAAAgAAACcAAAAYAAAABQAAAAAAAAD///8AAAAAACUAAAAMAAAABQAAAEwAAABkAAAACQAAAHAAAADZAAAAfAAAAAkAAABwAAAA0QAAAA0AAAAhAPAAAAAAAAAAAAAAAIA/AAAAAAAAAAAAAIA/AAAAAAAAAAAAAAAAAAAAAAAAAAAAAAAAAAAAAAAAAAAlAAAADAAAAAAAAIAoAAAADAAAAAUAAAAlAAAADAAAAAEAAAAYAAAADAAAAAAAAAISAAAADAAAAAEAAAAWAAAADAAAAAAAAABUAAAAMAEAAAoAAABwAAAA2AAAAHwAAAABAAAAAEDTQQDw0kEKAAAAcAAAACYAAABMAAAABAAAAAkAAABwAAAA2gAAAH0AAACYAAAAHwQ+BDQEPwQ4BEEEMAQ9BD4EIAA+BEIEOgAgAEQAaQBtAGkAdABhAHIAIABZAG8AcgBkAGEAbgBvAHYAIABUAGUAcgB6AGkAZQB2AAgAAAAHAAAABgAAAAcAAAAHAAAABQAAAAYAAAAHAAAABwAAAAMAAAAHAAAABQAAAAMAAAADAAAACAAAAAMAAAAJAAAAAwAAAAQAAAAGAAAABAAAAAMAAAAFAAAABwAAAAQAAAAHAAAABgAAAAcAAAAHAAAABQAAAAMAAAAGAAAABgAAAAQAAAAFAAAAAwAAAAY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OvLMx7twDqciDJEZQBh+ebS7AY+El3LVNIexp7BTBws=</DigestValue>
    </Reference>
    <Reference Type="http://www.w3.org/2000/09/xmldsig#Object" URI="#idOfficeObject">
      <DigestMethod Algorithm="http://www.w3.org/2001/04/xmlenc#sha256"/>
      <DigestValue>fKcvFMZH9Lq1O798fQ9pMD8Yq7NF1/QYTA6fH82y6Nk=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VgGVcvDMyydBubHV+V1DzRp6Dp421BdMjwZC5VqmdKg=</DigestValue>
    </Reference>
    <Reference Type="http://www.w3.org/2000/09/xmldsig#Object" URI="#idValidSigLnImg">
      <DigestMethod Algorithm="http://www.w3.org/2001/04/xmlenc#sha256"/>
      <DigestValue>rxVzdCOm7Lof4BeBMrqx5HMRMRgwmxw0Nr0kpJUAU1U=</DigestValue>
    </Reference>
    <Reference Type="http://www.w3.org/2000/09/xmldsig#Object" URI="#idInvalidSigLnImg">
      <DigestMethod Algorithm="http://www.w3.org/2001/04/xmlenc#sha256"/>
      <DigestValue>5sd4tyRaFb8dYUxkAak4kH2nleqvgSLYCPjcJSODrII=</DigestValue>
    </Reference>
  </SignedInfo>
  <SignatureValue>LaRZyZzLXSZNmvxcFdjzrdcqbmVBSrUJ9jVp5xdxgEIRix9XIaFVlw3BY5FFEoW+fTRZkLk0CYsk
/K4HQsTZx/Bsc0Y91Ljfe/41afUEx6RRbV9TlgKGbaaRzdiP21dYWUA0PYs3hjwa3tuaeRL570bw
Dzx0GydH0obMrl1Ixn1j1iliun0Aktmo0inHAfrovR2OOU5zEWyi3bDMDv1nD91SBdz/nhRqJ09D
n4UxOs0XnBQ5OPqMXyfJUBv/ZfLrzesbiUcFz48EWMll8cNVNteTY94saeqrpfRclbdhA49HDVOD
DrdRng4L7b1vlNxqP/zKGqrCchY3n1fcQ4tOLA==</SignatureValue>
  <KeyInfo>
    <X509Data>
      <X509Certificate>MIIHSDCCBTCgAwIBAgIIJbCXT46kwsMwDQYJKoZIhvcNAQELBQAwgYAxJDAiBgNVBAMMG1N0YW1wSVQgR2xvYmFsIFF1YWxpZmllZCBDQTEYMBYGA1UEYQwPTlRSQkctODMxNjQxNzkxMSEwHwYDVQQKDBhJbmZvcm1hdGlvbiBTZXJ2aWNlcyBKU0MxDjAMBgNVBAcMBVNvZmlhMQswCQYDVQQGEwJCRzAeFw0yMzExMjkxMzA0MjRaFw0yNjExMjgxMzA0MjRaMIHvMSIwIAYJKoZIhvcNAQkBFhNuaW5hX29wYW5vdmFAYWJ2LmJnMR0wGwYDVQQDDBROaW5hIFRpbmtvdmEgT3Bhbm92YTEZMBcGA1UEBRMQUE5PQkctNzEwNzE4NDQ5OTENMAsGA1UEKgwETmluYTEQMA4GA1UEBAwHT3Bhbm92YTEcMBoGA1UEYQwTTlRSQkctMjAxNjI3NTA2MDExOTEtMCsGA1UECgwkVFAgRGFyemhhdm5vIGdvcnNrbyBzdG9wYW5zdHZvIE1lc3RhMRQwEgYDVQQHDAtCbGFnb2V2Z3JhZDELMAkGA1UEBhMCQkcwggEiMA0GCSqGSIb3DQEBAQUAA4IBDwAwggEKAoIBAQDAYTtoPw7i5TwSS9qkhKEdGE0k8Y9MKxejBX1kiQeqpVohVr5UuTgpwNdIf6YNbrpGlsD/CYr61pEV0GSblnaI4RvuejnwGQit3pFg3GKSeq59ZsxPp8jkw8xEqrwb+C9seOBlaVB39uCZLEVdYY5ydo9Ts5bmuZmQiySaC4BXU4ODjIOVGSyNAXrqPNQ7UJ1EbA9JWWt+Ze96w+t9dh++jTkzMy3VscY6jlsjyemNoZPA8litnmKOF5EGUWqWtzGTAdmlFLzrVG2tfXLM8nXgIfI69rehK/rcpN7yLWIMTsttuDnWuHtz8wkXXwfymNDSe8PhpiWAp3HRgFS5oxulAgMBAAGjggJTMIICTzCBgAYIKwYBBQUHAQEEdDByMEoGCCsGAQUFBzAChj5odHRwOi8vd3d3LnN0YW1waXQub3JnL3JlcG9zaXRvcnkvc3RhbXBpdF9nbG9iYWxfcXVhbGlmaWVkLmNydDAkBggrBgEFBQcwAYYYaHR0cDovL29jc3Auc3RhbXBpdC5vcmcvMB0GA1UdDgQWBBRrgAt05zFLnChOBO+uJBSKS9P3I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SymhwdXTLbR8wJRb9NjiLNEybNb9cwDqY0z2+hFmeJoYtiBY/lSBha0w+u3VCNggbVv/CySzGzhUWm/RIQDywRyxV5pbQg0vSR2HYW9qK09sxal7TRHOsflRGijNchRLuO3rlpyTGcg9pryatQBCTj6Hqb2Kh5d7uD5c1GKEsSufh54+yQAQkCaonxhnkdl3jXh824kcApZ++ASGZWx6lA1pyMNKU6ciezHhVpQ73d2vn0PlqmP4nJPFdbWlnhEhjniXWmNqLTd42PwgMyQEo7UYPrReGbiOoIBEmQgP29xPRCy1E+WX0St3a2ZHAc4XDweu6tucLE5T9sumz5thD23tnFDP7+cnwLEXRBRqnC4IB00QYiqzmIfCyKOjUtax+szBEZZlaJ8K9IqTPnkCMU3ZRKAeSWDdm/qLnlgQk/z9yOFWMAcG1108kP6C1Tc/9Ggu9le1xSB8RDvQ53e5DPEqyqHODSp3MEJagZNmrFXr1oCKKBvpgG8EMRbcXfDN+mmj8ZkzqlfgwDM7vCUmkzc6FAUUsdnm/o+/DD2g0X2LPxTBa4Y25lzp/ZPnqsPm5TTJj7xCVrVCqTUio4oRG35gNOzKc2ZG5TFn7YKQ6XcJ2bk/2orvFyObcdCs4UdMMKBGZl/nYNTaf+9zmxLhm2tFhyY5fq4rde0weJm6pW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5NY4c4O3YTaaffV9FuMTI7Pf8O8h1xj9AxaFXBW8FnY=</DigestValue>
      </Reference>
      <Reference URI="/word/document.xml?ContentType=application/vnd.openxmlformats-officedocument.wordprocessingml.document.main+xml">
        <DigestMethod Algorithm="http://www.w3.org/2001/04/xmlenc#sha256"/>
        <DigestValue>jzBapjZUVwmfwwVzX6LKimxtyRiW1Pedk5vCC54QB3Y=</DigestValue>
      </Reference>
      <Reference URI="/word/fontTable.xml?ContentType=application/vnd.openxmlformats-officedocument.wordprocessingml.fontTable+xml">
        <DigestMethod Algorithm="http://www.w3.org/2001/04/xmlenc#sha256"/>
        <DigestValue>jXOP32kUBygdBKRi2crG9/4boHrFZnf8s13aMy52TE0=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5xFoLuxVbJz5luPri4vL9RwcJvseU38t6ayUOZM72fQ=</DigestValue>
      </Reference>
      <Reference URI="/word/media/image4.emf?ContentType=image/x-emf">
        <DigestMethod Algorithm="http://www.w3.org/2001/04/xmlenc#sha256"/>
        <DigestValue>jjdGFzH51osOYLWiQbZWjt4Sa62iKQPL1ZjeEQTR8/Y=</DigestValue>
      </Reference>
      <Reference URI="/word/numbering.xml?ContentType=application/vnd.openxmlformats-officedocument.wordprocessingml.numbering+xml">
        <DigestMethod Algorithm="http://www.w3.org/2001/04/xmlenc#sha256"/>
        <DigestValue>d1I0NSDoczro/QYZ3aid1LALe5SaGWTIHqSvNJ7FeWA=</DigestValue>
      </Reference>
      <Reference URI="/word/settings.xml?ContentType=application/vnd.openxmlformats-officedocument.wordprocessingml.settings+xml">
        <DigestMethod Algorithm="http://www.w3.org/2001/04/xmlenc#sha256"/>
        <DigestValue>SmbmI11Y86whFcGtiIRcy1igrEvlJzZyLYqzwCkAQo8=</DigestValue>
      </Reference>
      <Reference URI="/word/styles.xml?ContentType=application/vnd.openxmlformats-officedocument.wordprocessingml.styles+xml">
        <DigestMethod Algorithm="http://www.w3.org/2001/04/xmlenc#sha256"/>
        <DigestValue>S7WxP0ZcZIIGcbOugnPY7Zxt5aGKL4/y45CaYMdAEGY=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c6ua2dXPTdcnSn4bX0H5I1A1jQaCCvu0P6g4FdRenTg=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2026-07-15T11:26:13Z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{A8B040CD-52D3-43D2-83FC-A595A6D6EC18}</SetupID>
          <SignatureText>РД-07-332/15.07.2026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2026-07-15T11:26:13Z</xd:SigningTime>
          <xd:SigningCertificate>
            <xd:Cert>
              <xd:CertDigest>
                <DigestMethod Algorithm="http://www.w3.org/2001/04/xmlenc#sha256"/>
                <DigestValue>ltMjzGEFxiSjBtByNdAQqSv2WTSYLyKYFm5OeDUmjYk=</DigestValue>
              </xd:CertDigest>
              <xd:IssuerSerial>
                <X509IssuerName>C=BG, L=Sofia, O=Information Services JSC, OID.2.5.4.97=NTRBG-831641791, CN=StampIT Global Qualified CA</X509IssuerName>
                <X509SerialNumber>2715836943255782083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VBkAAJo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TQQDw0kG7AAAABAAAAAwAAABMAAAAAAAAAAAAAAAAAAAA//////////9kAAAAMQA1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QNNBAPDSQSoAAAAzAAAAFAAAAEwAAAAAAAAAAAAAAAAAAAD//////////3QAAAAgBBQELQAwADcALQAzADMAMgAvADEANQ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AAAAB8AAAACQAAAHAAAADIAAAADQAAACEA8AAAAAAAAAAAAAAAgD8AAAAAAAAAAAAAgD8AAAAAAAAAAAAAAAAAAAAAAAAAAAAAAAAAAAAAAAAAACUAAAAMAAAAAAAAgCgAAAAMAAAABQAAACUAAAAMAAAAAQAAABgAAAAMAAAAAAAAAhIAAAAMAAAAAQAAABYAAAAMAAAAAAAAAFQAAAAYAQAACgAAAHAAAADPAAAAfAAAAAEAAAAAQNNBAPDSQQoAAABwAAAAIgAAAEwAAAAEAAAACQAAAHAAAADRAAAAfQAAAJAAAAAfBD4ENAQ/BDgEQQQwBD0EPgQgAD4EQgQ6ACAATgBpAG4AYQAgAFQAaQBuAGsAbwB2AGEAIABPAHAAYQBuAG8AdgBhAAgAAAAHAAAABgAAAAcAAAAHAAAABQAAAAYAAAAHAAAABwAAAAMAAAAHAAAABQAAAAMAAAADAAAACAAAAAMAAAAHAAAABgAAAAMAAAAGAAAAAwAAAAcAAAAGAAAABwAAAAUAAAAGAAAAAwAAAAkAAAAHAAAABgAAAAcAAAAHAAAABQAAAAYAAAAWAAAADAAAAAAAAAAlAAAADAAAAAIAAAAOAAAAFAAAAAAAAAAQAAAAFAAAAA==</Object>
  <Object Id="idInvalidSigLnImg">AQAAAGwAAAAAAAAAAAAAAP8AAAB/AAAAAAAAAAAAAABoGgAALw0AACBFTUYAAAEA6BwAAKA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NY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LQAAAACv1/Ho8/ubzu6CwuqMudS3u769vb3////////////L5fZymsABAgONYgAAAK/X8fz9/uLx+snk9uTy+vz9/v///////////////8vl9nKawAECA2cAAAAAotHvtdryxOL1xOL1tdry0+r32+350+r3tdryxOL1pdPvc5rAAQIDAAAAAABpj7ZnjrZqj7Zqj7ZnjrZtkbdukrdtkbdnjrZqj7ZojrZ3rdUCAwSNY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00EA8NJBCgAAAEsAAAABAAAATAAAAAQAAAAJAAAAJwAAACAAAABLAAAAUAAAAFgAwg0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EDTQQDw0kEqAAAAMwAAABQAAABMAAAAAAAAAAAAAAAAAAAA//////////90AAAAIAQUBC0AMAA3AC0AMwAzADIALwAxADU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QAAAAfAAAAAkAAABwAAAAyAAAAA0AAAAhAPAAAAAAAAAAAAAAAIA/AAAAAAAAAAAAAIA/AAAAAAAAAAAAAAAAAAAAAAAAAAAAAAAAAAAAAAAAAAAlAAAADAAAAAAAAIAoAAAADAAAAAUAAAAlAAAADAAAAAEAAAAYAAAADAAAAAAAAAISAAAADAAAAAEAAAAWAAAADAAAAAAAAABUAAAAGAEAAAoAAABwAAAAzwAAAHwAAAABAAAAAEDTQQDw0kEKAAAAcAAAACIAAABMAAAABAAAAAkAAABwAAAA0QAAAH0AAACQAAAAHwQ+BDQEPwQ4BEEEMAQ9BD4EIAA+BEIEOgAgAE4AaQBuAGEAIABUAGkAbgBrAG8AdgBhACAATwBwAGEAbgBvAHYAYQAIAAAABwAAAAYAAAAHAAAABwAAAAUAAAAGAAAABwAAAAcAAAADAAAABwAAAAUAAAADAAAAAwAAAAgAAAADAAAABwAAAAYAAAADAAAABgAAAAMAAAAHAAAABgAAAAcAAAAFAAAABgAAAAMAAAAJAAAABwAAAAYAAAAH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8378B-C6CD-4DF5-9BB3-C05B3673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26</cp:revision>
  <cp:lastPrinted>2022-11-02T09:28:00Z</cp:lastPrinted>
  <dcterms:created xsi:type="dcterms:W3CDTF">2026-04-30T11:41:00Z</dcterms:created>
  <dcterms:modified xsi:type="dcterms:W3CDTF">2026-07-15T11:04:00Z</dcterms:modified>
</cp:coreProperties>
</file>